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38A91" w14:textId="77777777" w:rsidR="002B1E20" w:rsidRDefault="002B1E20" w:rsidP="00DF2B0A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DCFBDD" w14:textId="77777777" w:rsidR="00D851C3" w:rsidRPr="00D851C3" w:rsidRDefault="00D851C3" w:rsidP="00D851C3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D851C3">
        <w:rPr>
          <w:rFonts w:ascii="Times New Roman" w:eastAsia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14:paraId="6A5B7AA4" w14:textId="1BAFA84A" w:rsidR="00D851C3" w:rsidRPr="00D851C3" w:rsidRDefault="00D851C3" w:rsidP="00D851C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851C3">
        <w:rPr>
          <w:rFonts w:ascii="Times New Roman" w:eastAsia="Times New Roman" w:hAnsi="Times New Roman"/>
          <w:sz w:val="24"/>
          <w:szCs w:val="24"/>
        </w:rPr>
        <w:t>«Средняя общеобразовательная школа №4» города Калуги</w:t>
      </w:r>
    </w:p>
    <w:p w14:paraId="6009B72A" w14:textId="77777777" w:rsidR="00D851C3" w:rsidRDefault="00D851C3" w:rsidP="00D851C3">
      <w:pPr>
        <w:spacing w:after="200" w:line="276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7F28863" w14:textId="77777777" w:rsidR="00510009" w:rsidRDefault="00510009" w:rsidP="00D851C3">
      <w:pPr>
        <w:spacing w:after="200" w:line="276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E672943" w14:textId="77777777" w:rsidR="00510009" w:rsidRDefault="00510009" w:rsidP="00D851C3">
      <w:pPr>
        <w:spacing w:after="200" w:line="276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6A6CD61" w14:textId="77777777" w:rsidR="00510009" w:rsidRPr="00D851C3" w:rsidRDefault="00510009" w:rsidP="00D851C3">
      <w:pPr>
        <w:spacing w:after="200" w:line="276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0EED9A3" w14:textId="77777777" w:rsidR="00D851C3" w:rsidRDefault="00DF2B0A" w:rsidP="00D851C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Рабочая программа </w:t>
      </w:r>
    </w:p>
    <w:p w14:paraId="0FAD219A" w14:textId="06200A26" w:rsidR="002B1E20" w:rsidRDefault="00DF2B0A" w:rsidP="00D851C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 информатике 5-6 класс</w:t>
      </w:r>
    </w:p>
    <w:p w14:paraId="407D29DF" w14:textId="77777777" w:rsidR="00D851C3" w:rsidRDefault="00D851C3" w:rsidP="00D851C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0D11C2F" w14:textId="77B39C39" w:rsidR="00D851C3" w:rsidRDefault="00D851C3" w:rsidP="00D851C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851C3">
        <w:rPr>
          <w:rFonts w:ascii="Times New Roman" w:hAnsi="Times New Roman"/>
          <w:sz w:val="24"/>
          <w:szCs w:val="24"/>
        </w:rPr>
        <w:t>Срок реализации программы: 2022 – 2024 г.</w:t>
      </w:r>
    </w:p>
    <w:p w14:paraId="1821B425" w14:textId="77777777" w:rsidR="00510009" w:rsidRDefault="00510009" w:rsidP="00D851C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08A1DE" w14:textId="77777777" w:rsidR="00510009" w:rsidRDefault="00510009" w:rsidP="00D851C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636A4DA" w14:textId="77777777" w:rsidR="00510009" w:rsidRDefault="00510009" w:rsidP="00D851C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5F2BEB" w14:textId="77777777" w:rsidR="00510009" w:rsidRPr="001B406F" w:rsidRDefault="00510009" w:rsidP="00D851C3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dt>
      <w:sdtPr>
        <w:rPr>
          <w:rFonts w:asciiTheme="minorHAnsi" w:eastAsiaTheme="minorEastAsia" w:hAnsiTheme="minorHAnsi" w:cs="Times New Roman"/>
          <w:color w:val="auto"/>
          <w:sz w:val="22"/>
          <w:szCs w:val="22"/>
        </w:rPr>
        <w:id w:val="19576710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C57264" w14:textId="365F2DCB" w:rsidR="00671F6E" w:rsidRPr="00671F6E" w:rsidRDefault="00671F6E" w:rsidP="00671F6E">
          <w:pPr>
            <w:pStyle w:val="a3"/>
            <w:pBdr>
              <w:bottom w:val="single" w:sz="4" w:space="1" w:color="auto"/>
            </w:pBdr>
            <w:spacing w:after="240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71F6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7469FFD1" w14:textId="199BBCDC" w:rsidR="00671F6E" w:rsidRPr="00671F6E" w:rsidRDefault="00671F6E">
          <w:pPr>
            <w:pStyle w:val="11"/>
            <w:tabs>
              <w:tab w:val="right" w:leader="dot" w:pos="6226"/>
            </w:tabs>
            <w:rPr>
              <w:rFonts w:ascii="Times New Roman" w:hAnsi="Times New Roman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191447" w:history="1">
            <w:r w:rsidRPr="00671F6E">
              <w:rPr>
                <w:rStyle w:val="a4"/>
                <w:rFonts w:ascii="Times New Roman" w:hAnsi="Times New Roman"/>
                <w:noProof/>
              </w:rPr>
              <w:t>ПОЯСНИТЕЛЬНАЯ ЗАПИСКА</w:t>
            </w:r>
            <w:r w:rsidRPr="00671F6E">
              <w:rPr>
                <w:rFonts w:ascii="Times New Roman" w:hAnsi="Times New Roman"/>
                <w:noProof/>
                <w:webHidden/>
              </w:rPr>
              <w:tab/>
            </w:r>
            <w:r w:rsidRPr="00671F6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Pr="00671F6E">
              <w:rPr>
                <w:rFonts w:ascii="Times New Roman" w:hAnsi="Times New Roman"/>
                <w:noProof/>
                <w:webHidden/>
              </w:rPr>
              <w:instrText xml:space="preserve"> PAGEREF _Toc104191447 \h </w:instrText>
            </w:r>
            <w:r w:rsidRPr="00671F6E">
              <w:rPr>
                <w:rFonts w:ascii="Times New Roman" w:hAnsi="Times New Roman"/>
                <w:noProof/>
                <w:webHidden/>
              </w:rPr>
            </w:r>
            <w:r w:rsidRPr="00671F6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865D8">
              <w:rPr>
                <w:rFonts w:ascii="Times New Roman" w:hAnsi="Times New Roman"/>
                <w:noProof/>
                <w:webHidden/>
              </w:rPr>
              <w:t>3</w:t>
            </w:r>
            <w:r w:rsidRPr="00671F6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187F5CE" w14:textId="1BCBAE5C" w:rsidR="00671F6E" w:rsidRPr="00671F6E" w:rsidRDefault="00510009">
          <w:pPr>
            <w:pStyle w:val="21"/>
            <w:tabs>
              <w:tab w:val="right" w:leader="dot" w:pos="6226"/>
            </w:tabs>
            <w:rPr>
              <w:rFonts w:ascii="Times New Roman" w:hAnsi="Times New Roman"/>
              <w:noProof/>
            </w:rPr>
          </w:pPr>
          <w:hyperlink w:anchor="_Toc104191448" w:history="1">
            <w:r w:rsidR="00671F6E" w:rsidRPr="00671F6E">
              <w:rPr>
                <w:rStyle w:val="a4"/>
                <w:rFonts w:ascii="Times New Roman" w:hAnsi="Times New Roman"/>
                <w:noProof/>
              </w:rPr>
              <w:t>ЦЕЛИ ИЗУЧЕНИЯ УЧЕБНОГО ПРЕДМЕТА «ИНФОРМАТИКА»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tab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instrText xml:space="preserve"> PAGEREF _Toc104191448 \h </w:instrText>
            </w:r>
            <w:r w:rsidR="00671F6E" w:rsidRPr="00671F6E">
              <w:rPr>
                <w:rFonts w:ascii="Times New Roman" w:hAnsi="Times New Roman"/>
                <w:noProof/>
                <w:webHidden/>
              </w:rPr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865D8">
              <w:rPr>
                <w:rFonts w:ascii="Times New Roman" w:hAnsi="Times New Roman"/>
                <w:noProof/>
                <w:webHidden/>
              </w:rPr>
              <w:t>4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7EDA37E" w14:textId="65D19C26" w:rsidR="00671F6E" w:rsidRPr="00671F6E" w:rsidRDefault="00510009">
          <w:pPr>
            <w:pStyle w:val="21"/>
            <w:tabs>
              <w:tab w:val="right" w:leader="dot" w:pos="6226"/>
            </w:tabs>
            <w:rPr>
              <w:rFonts w:ascii="Times New Roman" w:hAnsi="Times New Roman"/>
              <w:noProof/>
            </w:rPr>
          </w:pPr>
          <w:hyperlink w:anchor="_Toc104191449" w:history="1">
            <w:r w:rsidR="00671F6E" w:rsidRPr="00671F6E">
              <w:rPr>
                <w:rStyle w:val="a4"/>
                <w:rFonts w:ascii="Times New Roman" w:hAnsi="Times New Roman"/>
                <w:noProof/>
              </w:rPr>
              <w:t>ОБЩАЯ ХАРАКТЕРИСТИКА УЧЕБНОГО ПРЕДМЕТА  «ИНФОРМАТИКА»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tab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instrText xml:space="preserve"> PAGEREF _Toc104191449 \h </w:instrText>
            </w:r>
            <w:r w:rsidR="00671F6E" w:rsidRPr="00671F6E">
              <w:rPr>
                <w:rFonts w:ascii="Times New Roman" w:hAnsi="Times New Roman"/>
                <w:noProof/>
                <w:webHidden/>
              </w:rPr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865D8">
              <w:rPr>
                <w:rFonts w:ascii="Times New Roman" w:hAnsi="Times New Roman"/>
                <w:noProof/>
                <w:webHidden/>
              </w:rPr>
              <w:t>4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2A619CC" w14:textId="4993ABF9" w:rsidR="00671F6E" w:rsidRPr="00671F6E" w:rsidRDefault="00510009">
          <w:pPr>
            <w:pStyle w:val="21"/>
            <w:tabs>
              <w:tab w:val="right" w:leader="dot" w:pos="6226"/>
            </w:tabs>
            <w:rPr>
              <w:rFonts w:ascii="Times New Roman" w:hAnsi="Times New Roman"/>
              <w:noProof/>
            </w:rPr>
          </w:pPr>
          <w:hyperlink w:anchor="_Toc104191450" w:history="1">
            <w:r w:rsidR="00671F6E" w:rsidRPr="00671F6E">
              <w:rPr>
                <w:rStyle w:val="a4"/>
                <w:rFonts w:ascii="Times New Roman" w:hAnsi="Times New Roman"/>
                <w:noProof/>
              </w:rPr>
              <w:t>МЕСТО УЧЕБНОГО ПРЕДМЕТА «ИНФОРМАТИКА»  В УЧЕБНОМ ПЛАНЕ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tab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instrText xml:space="preserve"> PAGEREF _Toc104191450 \h </w:instrText>
            </w:r>
            <w:r w:rsidR="00671F6E" w:rsidRPr="00671F6E">
              <w:rPr>
                <w:rFonts w:ascii="Times New Roman" w:hAnsi="Times New Roman"/>
                <w:noProof/>
                <w:webHidden/>
              </w:rPr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865D8">
              <w:rPr>
                <w:rFonts w:ascii="Times New Roman" w:hAnsi="Times New Roman"/>
                <w:noProof/>
                <w:webHidden/>
              </w:rPr>
              <w:t>6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9389F38" w14:textId="4CEEC398" w:rsidR="00671F6E" w:rsidRPr="00671F6E" w:rsidRDefault="00510009">
          <w:pPr>
            <w:pStyle w:val="11"/>
            <w:tabs>
              <w:tab w:val="right" w:leader="dot" w:pos="6226"/>
            </w:tabs>
            <w:rPr>
              <w:rFonts w:ascii="Times New Roman" w:hAnsi="Times New Roman"/>
              <w:noProof/>
            </w:rPr>
          </w:pPr>
          <w:hyperlink w:anchor="_Toc104191451" w:history="1">
            <w:r w:rsidR="00671F6E" w:rsidRPr="00671F6E">
              <w:rPr>
                <w:rStyle w:val="a4"/>
                <w:rFonts w:ascii="Times New Roman" w:hAnsi="Times New Roman"/>
                <w:noProof/>
              </w:rPr>
              <w:t>СОДЕРЖАНИЕ УЧЕБНОГО ПРЕДМЕТА  «ИНФОРМАТИКА»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tab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instrText xml:space="preserve"> PAGEREF _Toc104191451 \h </w:instrText>
            </w:r>
            <w:r w:rsidR="00671F6E" w:rsidRPr="00671F6E">
              <w:rPr>
                <w:rFonts w:ascii="Times New Roman" w:hAnsi="Times New Roman"/>
                <w:noProof/>
                <w:webHidden/>
              </w:rPr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865D8">
              <w:rPr>
                <w:rFonts w:ascii="Times New Roman" w:hAnsi="Times New Roman"/>
                <w:noProof/>
                <w:webHidden/>
              </w:rPr>
              <w:t>7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C4107C7" w14:textId="69BC7B7C" w:rsidR="00671F6E" w:rsidRPr="00671F6E" w:rsidRDefault="00510009">
          <w:pPr>
            <w:pStyle w:val="21"/>
            <w:tabs>
              <w:tab w:val="right" w:leader="dot" w:pos="6226"/>
            </w:tabs>
            <w:rPr>
              <w:rFonts w:ascii="Times New Roman" w:hAnsi="Times New Roman"/>
              <w:noProof/>
            </w:rPr>
          </w:pPr>
          <w:hyperlink w:anchor="_Toc104191452" w:history="1">
            <w:r w:rsidR="00671F6E" w:rsidRPr="00671F6E">
              <w:rPr>
                <w:rStyle w:val="a4"/>
                <w:rFonts w:ascii="Times New Roman" w:hAnsi="Times New Roman"/>
                <w:noProof/>
              </w:rPr>
              <w:t>5 класс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tab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instrText xml:space="preserve"> PAGEREF _Toc104191452 \h </w:instrText>
            </w:r>
            <w:r w:rsidR="00671F6E" w:rsidRPr="00671F6E">
              <w:rPr>
                <w:rFonts w:ascii="Times New Roman" w:hAnsi="Times New Roman"/>
                <w:noProof/>
                <w:webHidden/>
              </w:rPr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865D8">
              <w:rPr>
                <w:rFonts w:ascii="Times New Roman" w:hAnsi="Times New Roman"/>
                <w:noProof/>
                <w:webHidden/>
              </w:rPr>
              <w:t>7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5D42E5E" w14:textId="121DCF1A" w:rsidR="00671F6E" w:rsidRPr="00671F6E" w:rsidRDefault="00510009">
          <w:pPr>
            <w:pStyle w:val="21"/>
            <w:tabs>
              <w:tab w:val="right" w:leader="dot" w:pos="6226"/>
            </w:tabs>
            <w:rPr>
              <w:rFonts w:ascii="Times New Roman" w:hAnsi="Times New Roman"/>
              <w:noProof/>
            </w:rPr>
          </w:pPr>
          <w:hyperlink w:anchor="_Toc104191453" w:history="1">
            <w:r w:rsidR="00671F6E" w:rsidRPr="00671F6E">
              <w:rPr>
                <w:rStyle w:val="a4"/>
                <w:rFonts w:ascii="Times New Roman" w:hAnsi="Times New Roman"/>
                <w:noProof/>
              </w:rPr>
              <w:t>6 класс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tab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instrText xml:space="preserve"> PAGEREF _Toc104191453 \h </w:instrText>
            </w:r>
            <w:r w:rsidR="00671F6E" w:rsidRPr="00671F6E">
              <w:rPr>
                <w:rFonts w:ascii="Times New Roman" w:hAnsi="Times New Roman"/>
                <w:noProof/>
                <w:webHidden/>
              </w:rPr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865D8">
              <w:rPr>
                <w:rFonts w:ascii="Times New Roman" w:hAnsi="Times New Roman"/>
                <w:noProof/>
                <w:webHidden/>
              </w:rPr>
              <w:t>9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8039427" w14:textId="16DEC1EC" w:rsidR="00671F6E" w:rsidRPr="00671F6E" w:rsidRDefault="00510009">
          <w:pPr>
            <w:pStyle w:val="11"/>
            <w:tabs>
              <w:tab w:val="right" w:leader="dot" w:pos="6226"/>
            </w:tabs>
            <w:rPr>
              <w:rFonts w:ascii="Times New Roman" w:hAnsi="Times New Roman"/>
              <w:noProof/>
            </w:rPr>
          </w:pPr>
          <w:hyperlink w:anchor="_Toc104191454" w:history="1">
            <w:r w:rsidR="00671F6E" w:rsidRPr="00671F6E">
              <w:rPr>
                <w:rStyle w:val="a4"/>
                <w:rFonts w:ascii="Times New Roman" w:hAnsi="Times New Roman"/>
                <w:noProof/>
              </w:rPr>
              <w:t>ПЛАНИРУЕМЫЕ РЕЗУЛЬТАТЫ ОСВОЕНИЯ  УЧЕБНОГО ПРЕДМЕТА «ИНФОРМАТИКА»  НА УРОВНЕ ОСНОВНОГО ОБЩЕГО ОБРАЗОВАНИЯ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tab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instrText xml:space="preserve"> PAGEREF _Toc104191454 \h </w:instrText>
            </w:r>
            <w:r w:rsidR="00671F6E" w:rsidRPr="00671F6E">
              <w:rPr>
                <w:rFonts w:ascii="Times New Roman" w:hAnsi="Times New Roman"/>
                <w:noProof/>
                <w:webHidden/>
              </w:rPr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865D8">
              <w:rPr>
                <w:rFonts w:ascii="Times New Roman" w:hAnsi="Times New Roman"/>
                <w:noProof/>
                <w:webHidden/>
              </w:rPr>
              <w:t>10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1C578B5D" w14:textId="06A75CF7" w:rsidR="00671F6E" w:rsidRPr="00671F6E" w:rsidRDefault="00510009">
          <w:pPr>
            <w:pStyle w:val="21"/>
            <w:tabs>
              <w:tab w:val="right" w:leader="dot" w:pos="6226"/>
            </w:tabs>
            <w:rPr>
              <w:rFonts w:ascii="Times New Roman" w:hAnsi="Times New Roman"/>
              <w:noProof/>
            </w:rPr>
          </w:pPr>
          <w:hyperlink w:anchor="_Toc104191455" w:history="1">
            <w:r w:rsidR="00671F6E" w:rsidRPr="00671F6E">
              <w:rPr>
                <w:rStyle w:val="a4"/>
                <w:rFonts w:ascii="Times New Roman" w:hAnsi="Times New Roman"/>
                <w:noProof/>
              </w:rPr>
              <w:t>ЛИЧНОСТНЫЕ РЕЗУЛЬТАТЫ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tab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instrText xml:space="preserve"> PAGEREF _Toc104191455 \h </w:instrText>
            </w:r>
            <w:r w:rsidR="00671F6E" w:rsidRPr="00671F6E">
              <w:rPr>
                <w:rFonts w:ascii="Times New Roman" w:hAnsi="Times New Roman"/>
                <w:noProof/>
                <w:webHidden/>
              </w:rPr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865D8">
              <w:rPr>
                <w:rFonts w:ascii="Times New Roman" w:hAnsi="Times New Roman"/>
                <w:noProof/>
                <w:webHidden/>
              </w:rPr>
              <w:t>10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658A378A" w14:textId="49F1F64E" w:rsidR="00671F6E" w:rsidRPr="00671F6E" w:rsidRDefault="00510009">
          <w:pPr>
            <w:pStyle w:val="21"/>
            <w:tabs>
              <w:tab w:val="right" w:leader="dot" w:pos="6226"/>
            </w:tabs>
            <w:rPr>
              <w:rFonts w:ascii="Times New Roman" w:hAnsi="Times New Roman"/>
              <w:noProof/>
            </w:rPr>
          </w:pPr>
          <w:hyperlink w:anchor="_Toc104191456" w:history="1">
            <w:r w:rsidR="00671F6E" w:rsidRPr="00671F6E">
              <w:rPr>
                <w:rStyle w:val="a4"/>
                <w:rFonts w:ascii="Times New Roman" w:hAnsi="Times New Roman"/>
                <w:noProof/>
              </w:rPr>
              <w:t>МЕТАПРЕДМЕТНЫЕ РЕЗУЛЬТАТЫ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tab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instrText xml:space="preserve"> PAGEREF _Toc104191456 \h </w:instrText>
            </w:r>
            <w:r w:rsidR="00671F6E" w:rsidRPr="00671F6E">
              <w:rPr>
                <w:rFonts w:ascii="Times New Roman" w:hAnsi="Times New Roman"/>
                <w:noProof/>
                <w:webHidden/>
              </w:rPr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865D8">
              <w:rPr>
                <w:rFonts w:ascii="Times New Roman" w:hAnsi="Times New Roman"/>
                <w:noProof/>
                <w:webHidden/>
              </w:rPr>
              <w:t>12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0281914A" w14:textId="52F51950" w:rsidR="00671F6E" w:rsidRPr="00671F6E" w:rsidRDefault="00510009">
          <w:pPr>
            <w:pStyle w:val="21"/>
            <w:tabs>
              <w:tab w:val="right" w:leader="dot" w:pos="6226"/>
            </w:tabs>
            <w:rPr>
              <w:rFonts w:ascii="Times New Roman" w:hAnsi="Times New Roman"/>
              <w:noProof/>
            </w:rPr>
          </w:pPr>
          <w:hyperlink w:anchor="_Toc104191457" w:history="1">
            <w:r w:rsidR="00671F6E" w:rsidRPr="00671F6E">
              <w:rPr>
                <w:rStyle w:val="a4"/>
                <w:rFonts w:ascii="Times New Roman" w:hAnsi="Times New Roman"/>
                <w:noProof/>
              </w:rPr>
              <w:t>ПРЕДМЕТНЫЕ РЕЗУЛЬТАТЫ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tab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instrText xml:space="preserve"> PAGEREF _Toc104191457 \h </w:instrText>
            </w:r>
            <w:r w:rsidR="00671F6E" w:rsidRPr="00671F6E">
              <w:rPr>
                <w:rFonts w:ascii="Times New Roman" w:hAnsi="Times New Roman"/>
                <w:noProof/>
                <w:webHidden/>
              </w:rPr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865D8">
              <w:rPr>
                <w:rFonts w:ascii="Times New Roman" w:hAnsi="Times New Roman"/>
                <w:noProof/>
                <w:webHidden/>
              </w:rPr>
              <w:t>15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3FAF636E" w14:textId="603ACA73" w:rsidR="00671F6E" w:rsidRPr="00671F6E" w:rsidRDefault="00510009">
          <w:pPr>
            <w:pStyle w:val="31"/>
            <w:tabs>
              <w:tab w:val="right" w:leader="dot" w:pos="6226"/>
            </w:tabs>
            <w:rPr>
              <w:rFonts w:ascii="Times New Roman" w:hAnsi="Times New Roman"/>
              <w:noProof/>
            </w:rPr>
          </w:pPr>
          <w:hyperlink w:anchor="_Toc104191458" w:history="1">
            <w:r w:rsidR="00671F6E" w:rsidRPr="00671F6E">
              <w:rPr>
                <w:rStyle w:val="a4"/>
                <w:rFonts w:ascii="Times New Roman" w:hAnsi="Times New Roman"/>
                <w:noProof/>
              </w:rPr>
              <w:t>5 класс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tab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instrText xml:space="preserve"> PAGEREF _Toc104191458 \h </w:instrText>
            </w:r>
            <w:r w:rsidR="00671F6E" w:rsidRPr="00671F6E">
              <w:rPr>
                <w:rFonts w:ascii="Times New Roman" w:hAnsi="Times New Roman"/>
                <w:noProof/>
                <w:webHidden/>
              </w:rPr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865D8">
              <w:rPr>
                <w:rFonts w:ascii="Times New Roman" w:hAnsi="Times New Roman"/>
                <w:noProof/>
                <w:webHidden/>
              </w:rPr>
              <w:t>15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686387F" w14:textId="1AA5559A" w:rsidR="00671F6E" w:rsidRPr="00671F6E" w:rsidRDefault="00510009">
          <w:pPr>
            <w:pStyle w:val="31"/>
            <w:tabs>
              <w:tab w:val="right" w:leader="dot" w:pos="6226"/>
            </w:tabs>
            <w:rPr>
              <w:rFonts w:ascii="Times New Roman" w:hAnsi="Times New Roman"/>
              <w:noProof/>
            </w:rPr>
          </w:pPr>
          <w:hyperlink w:anchor="_Toc104191459" w:history="1">
            <w:r w:rsidR="00671F6E" w:rsidRPr="00671F6E">
              <w:rPr>
                <w:rStyle w:val="a4"/>
                <w:rFonts w:ascii="Times New Roman" w:hAnsi="Times New Roman"/>
                <w:noProof/>
              </w:rPr>
              <w:t>6 класс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tab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instrText xml:space="preserve"> PAGEREF _Toc104191459 \h </w:instrText>
            </w:r>
            <w:r w:rsidR="00671F6E" w:rsidRPr="00671F6E">
              <w:rPr>
                <w:rFonts w:ascii="Times New Roman" w:hAnsi="Times New Roman"/>
                <w:noProof/>
                <w:webHidden/>
              </w:rPr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865D8">
              <w:rPr>
                <w:rFonts w:ascii="Times New Roman" w:hAnsi="Times New Roman"/>
                <w:noProof/>
                <w:webHidden/>
              </w:rPr>
              <w:t>16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26324032" w14:textId="31365ADE" w:rsidR="00671F6E" w:rsidRPr="00671F6E" w:rsidRDefault="00510009">
          <w:pPr>
            <w:pStyle w:val="11"/>
            <w:tabs>
              <w:tab w:val="right" w:leader="dot" w:pos="6226"/>
            </w:tabs>
            <w:rPr>
              <w:rFonts w:ascii="Times New Roman" w:hAnsi="Times New Roman"/>
              <w:noProof/>
            </w:rPr>
          </w:pPr>
          <w:hyperlink w:anchor="_Toc104191460" w:history="1">
            <w:r w:rsidR="00671F6E" w:rsidRPr="00671F6E">
              <w:rPr>
                <w:rStyle w:val="a4"/>
                <w:rFonts w:ascii="Times New Roman" w:hAnsi="Times New Roman"/>
                <w:noProof/>
              </w:rPr>
              <w:t>ТЕМАТИЧЕСКОЕ ПЛАНИРОВАНИЕ КУРСА ИНФОРМАТИКИ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tab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instrText xml:space="preserve"> PAGEREF _Toc104191460 \h </w:instrText>
            </w:r>
            <w:r w:rsidR="00671F6E" w:rsidRPr="00671F6E">
              <w:rPr>
                <w:rFonts w:ascii="Times New Roman" w:hAnsi="Times New Roman"/>
                <w:noProof/>
                <w:webHidden/>
              </w:rPr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865D8">
              <w:rPr>
                <w:rFonts w:ascii="Times New Roman" w:hAnsi="Times New Roman"/>
                <w:noProof/>
                <w:webHidden/>
              </w:rPr>
              <w:t>18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70D592C1" w14:textId="3BFD6DE5" w:rsidR="00671F6E" w:rsidRPr="00671F6E" w:rsidRDefault="00510009">
          <w:pPr>
            <w:pStyle w:val="21"/>
            <w:tabs>
              <w:tab w:val="right" w:leader="dot" w:pos="6226"/>
            </w:tabs>
            <w:rPr>
              <w:rFonts w:ascii="Times New Roman" w:hAnsi="Times New Roman"/>
              <w:noProof/>
            </w:rPr>
          </w:pPr>
          <w:hyperlink w:anchor="_Toc104191461" w:history="1">
            <w:r w:rsidR="00671F6E" w:rsidRPr="00671F6E">
              <w:rPr>
                <w:rStyle w:val="a4"/>
                <w:rFonts w:ascii="Times New Roman" w:hAnsi="Times New Roman"/>
                <w:noProof/>
              </w:rPr>
              <w:t>5 класс (34 часа)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tab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instrText xml:space="preserve"> PAGEREF _Toc104191461 \h </w:instrText>
            </w:r>
            <w:r w:rsidR="00671F6E" w:rsidRPr="00671F6E">
              <w:rPr>
                <w:rFonts w:ascii="Times New Roman" w:hAnsi="Times New Roman"/>
                <w:noProof/>
                <w:webHidden/>
              </w:rPr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865D8">
              <w:rPr>
                <w:rFonts w:ascii="Times New Roman" w:hAnsi="Times New Roman"/>
                <w:noProof/>
                <w:webHidden/>
              </w:rPr>
              <w:t>18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4C6BF916" w14:textId="01C13BB0" w:rsidR="00671F6E" w:rsidRPr="00671F6E" w:rsidRDefault="00510009">
          <w:pPr>
            <w:pStyle w:val="21"/>
            <w:tabs>
              <w:tab w:val="right" w:leader="dot" w:pos="6226"/>
            </w:tabs>
            <w:rPr>
              <w:rFonts w:ascii="Times New Roman" w:hAnsi="Times New Roman"/>
              <w:noProof/>
            </w:rPr>
          </w:pPr>
          <w:hyperlink w:anchor="_Toc104191462" w:history="1">
            <w:r w:rsidR="00671F6E" w:rsidRPr="00671F6E">
              <w:rPr>
                <w:rStyle w:val="a4"/>
                <w:rFonts w:ascii="Times New Roman" w:hAnsi="Times New Roman"/>
                <w:noProof/>
              </w:rPr>
              <w:t>6 класс (34 часа)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tab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begin"/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instrText xml:space="preserve"> PAGEREF _Toc104191462 \h </w:instrText>
            </w:r>
            <w:r w:rsidR="00671F6E" w:rsidRPr="00671F6E">
              <w:rPr>
                <w:rFonts w:ascii="Times New Roman" w:hAnsi="Times New Roman"/>
                <w:noProof/>
                <w:webHidden/>
              </w:rPr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separate"/>
            </w:r>
            <w:r w:rsidR="007865D8">
              <w:rPr>
                <w:rFonts w:ascii="Times New Roman" w:hAnsi="Times New Roman"/>
                <w:noProof/>
                <w:webHidden/>
              </w:rPr>
              <w:t>28</w:t>
            </w:r>
            <w:r w:rsidR="00671F6E" w:rsidRPr="00671F6E">
              <w:rPr>
                <w:rFonts w:ascii="Times New Roman" w:hAnsi="Times New Roman"/>
                <w:noProof/>
                <w:webHidden/>
              </w:rPr>
              <w:fldChar w:fldCharType="end"/>
            </w:r>
          </w:hyperlink>
        </w:p>
        <w:p w14:paraId="55C2633C" w14:textId="53A2CB01" w:rsidR="00671F6E" w:rsidRDefault="00671F6E">
          <w:r>
            <w:rPr>
              <w:b/>
              <w:bCs/>
            </w:rPr>
            <w:lastRenderedPageBreak/>
            <w:fldChar w:fldCharType="end"/>
          </w:r>
        </w:p>
      </w:sdtContent>
    </w:sdt>
    <w:p w14:paraId="31A0E2CF" w14:textId="53B8D7B9" w:rsidR="000C5A28" w:rsidRPr="007865D8" w:rsidRDefault="001A764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Р</w:t>
      </w:r>
      <w:r w:rsidR="000C5A28" w:rsidRPr="007865D8">
        <w:rPr>
          <w:rFonts w:ascii="Times New Roman" w:hAnsi="Times New Roman" w:cs="Times New Roman"/>
          <w:sz w:val="24"/>
          <w:szCs w:val="24"/>
        </w:rPr>
        <w:t>абочая программа по информатике для 5–6 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(ФГОС ООО), а также Примерной программы воспитания.</w:t>
      </w:r>
    </w:p>
    <w:p w14:paraId="0429EB7B" w14:textId="25F4FB66" w:rsidR="000C5A28" w:rsidRPr="007865D8" w:rsidRDefault="00E20DD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В</w:t>
      </w:r>
      <w:r w:rsidR="000C5A28" w:rsidRPr="007865D8">
        <w:rPr>
          <w:rFonts w:ascii="Times New Roman" w:hAnsi="Times New Roman" w:cs="Times New Roman"/>
          <w:sz w:val="24"/>
          <w:szCs w:val="24"/>
        </w:rPr>
        <w:t xml:space="preserve"> рабочей программе соблюдается преемственность с ФГОС начального общего образования; учитываются возрастные и психологические особенности учащихся 5–6 классов, межпредметные связи.</w:t>
      </w:r>
    </w:p>
    <w:p w14:paraId="573B7DB6" w14:textId="77777777" w:rsidR="000C5A28" w:rsidRPr="007865D8" w:rsidRDefault="000C5A28" w:rsidP="0000223C">
      <w:pPr>
        <w:pStyle w:val="1"/>
        <w:pBdr>
          <w:bottom w:val="single" w:sz="4" w:space="1" w:color="auto"/>
        </w:pBd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04191447"/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ПОЯСНИТЕЛЬНАЯ ЗАПИСКА</w:t>
      </w:r>
      <w:bookmarkEnd w:id="1"/>
    </w:p>
    <w:p w14:paraId="20529985" w14:textId="2B7939AF" w:rsidR="000C5A28" w:rsidRPr="007865D8" w:rsidRDefault="00E20DDF">
      <w:pPr>
        <w:pStyle w:val="body"/>
        <w:rPr>
          <w:rFonts w:ascii="Times New Roman" w:hAnsi="Times New Roman" w:cs="Times New Roman"/>
          <w:spacing w:val="2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Р</w:t>
      </w:r>
      <w:r w:rsidR="000C5A28" w:rsidRPr="007865D8">
        <w:rPr>
          <w:rFonts w:ascii="Times New Roman" w:hAnsi="Times New Roman" w:cs="Times New Roman"/>
          <w:sz w:val="24"/>
          <w:szCs w:val="24"/>
        </w:rPr>
        <w:t xml:space="preserve">абочая программа даёт представление о целях, общей стратегии обучения, воспитания и </w:t>
      </w:r>
      <w:proofErr w:type="gramStart"/>
      <w:r w:rsidR="000C5A28" w:rsidRPr="007865D8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0C5A28" w:rsidRPr="007865D8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«Информатика» в 5–6 клас</w:t>
      </w:r>
      <w:r w:rsidR="000C5A28" w:rsidRPr="007865D8">
        <w:rPr>
          <w:rFonts w:ascii="Times New Roman" w:hAnsi="Times New Roman" w:cs="Times New Roman"/>
          <w:spacing w:val="2"/>
          <w:sz w:val="24"/>
          <w:szCs w:val="24"/>
        </w:rPr>
        <w:t>с</w:t>
      </w:r>
      <w:r w:rsidR="00F7212D" w:rsidRPr="007865D8">
        <w:rPr>
          <w:rFonts w:ascii="Times New Roman" w:hAnsi="Times New Roman" w:cs="Times New Roman"/>
          <w:spacing w:val="2"/>
          <w:sz w:val="24"/>
          <w:szCs w:val="24"/>
        </w:rPr>
        <w:t xml:space="preserve">ах; устанавливает </w:t>
      </w:r>
      <w:r w:rsidR="000C5A28" w:rsidRPr="007865D8">
        <w:rPr>
          <w:rFonts w:ascii="Times New Roman" w:hAnsi="Times New Roman" w:cs="Times New Roman"/>
          <w:spacing w:val="2"/>
          <w:sz w:val="24"/>
          <w:szCs w:val="24"/>
        </w:rPr>
        <w:t>предметное содержание, предусматривает его структурирование по разделам и темам курса, определяет распределение его по классам (</w:t>
      </w:r>
      <w:r w:rsidR="00F7212D" w:rsidRPr="007865D8">
        <w:rPr>
          <w:rFonts w:ascii="Times New Roman" w:hAnsi="Times New Roman" w:cs="Times New Roman"/>
          <w:spacing w:val="2"/>
          <w:sz w:val="24"/>
          <w:szCs w:val="24"/>
        </w:rPr>
        <w:t xml:space="preserve">годам изучения); даёт </w:t>
      </w:r>
      <w:r w:rsidR="000C5A28" w:rsidRPr="007865D8">
        <w:rPr>
          <w:rFonts w:ascii="Times New Roman" w:hAnsi="Times New Roman" w:cs="Times New Roman"/>
          <w:spacing w:val="2"/>
          <w:sz w:val="24"/>
          <w:szCs w:val="24"/>
        </w:rPr>
        <w:t xml:space="preserve">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="000C5A28" w:rsidRPr="007865D8">
        <w:rPr>
          <w:rFonts w:ascii="Times New Roman" w:hAnsi="Times New Roman" w:cs="Times New Roman"/>
          <w:spacing w:val="2"/>
          <w:sz w:val="24"/>
          <w:szCs w:val="24"/>
        </w:rPr>
        <w:t>межпредметных</w:t>
      </w:r>
      <w:proofErr w:type="spellEnd"/>
      <w:r w:rsidR="000C5A28" w:rsidRPr="007865D8">
        <w:rPr>
          <w:rFonts w:ascii="Times New Roman" w:hAnsi="Times New Roman" w:cs="Times New Roman"/>
          <w:spacing w:val="2"/>
          <w:sz w:val="24"/>
          <w:szCs w:val="24"/>
        </w:rPr>
        <w:t xml:space="preserve"> и </w:t>
      </w:r>
      <w:proofErr w:type="spellStart"/>
      <w:r w:rsidR="000C5A28" w:rsidRPr="007865D8">
        <w:rPr>
          <w:rFonts w:ascii="Times New Roman" w:hAnsi="Times New Roman" w:cs="Times New Roman"/>
          <w:spacing w:val="2"/>
          <w:sz w:val="24"/>
          <w:szCs w:val="24"/>
        </w:rPr>
        <w:t>внутрипредметных</w:t>
      </w:r>
      <w:proofErr w:type="spellEnd"/>
      <w:r w:rsidR="000C5A28" w:rsidRPr="007865D8">
        <w:rPr>
          <w:rFonts w:ascii="Times New Roman" w:hAnsi="Times New Roman" w:cs="Times New Roman"/>
          <w:spacing w:val="2"/>
          <w:sz w:val="24"/>
          <w:szCs w:val="24"/>
        </w:rPr>
        <w:t xml:space="preserve"> связей, логики учебного процесса, возрастных особенностей обучающихся.</w:t>
      </w:r>
    </w:p>
    <w:p w14:paraId="1BD83419" w14:textId="5F3BAA67" w:rsidR="000C5A28" w:rsidRPr="007865D8" w:rsidRDefault="00F7212D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Р</w:t>
      </w:r>
      <w:r w:rsidR="000C5A28" w:rsidRPr="007865D8">
        <w:rPr>
          <w:rFonts w:ascii="Times New Roman" w:hAnsi="Times New Roman" w:cs="Times New Roman"/>
          <w:sz w:val="24"/>
          <w:szCs w:val="24"/>
        </w:rPr>
        <w:t xml:space="preserve">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 w14:paraId="4EFB638C" w14:textId="77777777" w:rsidR="007865D8" w:rsidRDefault="007865D8" w:rsidP="00B435B4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04191448"/>
    </w:p>
    <w:p w14:paraId="50536013" w14:textId="77777777" w:rsidR="000C5A28" w:rsidRPr="007865D8" w:rsidRDefault="000C5A28" w:rsidP="00B435B4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ЦЕЛИ ИЗУЧЕНИЯ УЧЕБНОГО ПРЕДМЕТА «ИНФОРМАТИКА»</w:t>
      </w:r>
      <w:bookmarkEnd w:id="2"/>
    </w:p>
    <w:p w14:paraId="29998D33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Изучение информатики в 5–6 классах вносит значительный вклад в достижение главных целей основного общего образования, обеспечивая:</w:t>
      </w:r>
    </w:p>
    <w:p w14:paraId="02CA9E45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формирование ряда метапредметных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</w:t>
      </w:r>
    </w:p>
    <w:p w14:paraId="32266E25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14:paraId="075C5A50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14:paraId="7D016382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 современных цифровых средах, информационная безопасность; воспитание ответственного и избирательного отношения к информации.</w:t>
      </w:r>
    </w:p>
    <w:p w14:paraId="52342DE1" w14:textId="26C464F0" w:rsidR="000C5A28" w:rsidRPr="007865D8" w:rsidRDefault="000C5A28" w:rsidP="00B435B4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04191449"/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ОБЩАЯ ХАРАКТЕРИСТИКА УЧЕБНОГО ПРЕДМЕТА </w:t>
      </w:r>
      <w:r w:rsidR="0000223C"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«ИНФОРМАТИКА»</w:t>
      </w:r>
      <w:bookmarkEnd w:id="3"/>
    </w:p>
    <w:p w14:paraId="36D0EACE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Учебный предмет «Информатика» в основном общем образовании отражает:</w:t>
      </w:r>
    </w:p>
    <w:p w14:paraId="07CCA10E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сущность информатики как научной дисциплины, изучающей закономерности протекания и </w:t>
      </w:r>
      <w:r w:rsidRPr="007865D8">
        <w:rPr>
          <w:rFonts w:ascii="Times New Roman" w:hAnsi="Times New Roman" w:cs="Times New Roman"/>
          <w:sz w:val="24"/>
          <w:szCs w:val="24"/>
        </w:rPr>
        <w:lastRenderedPageBreak/>
        <w:t>возможности автоматизации информационных процессов в различных системах;</w:t>
      </w:r>
    </w:p>
    <w:p w14:paraId="504B3CC0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71666119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междисциплинарный характер информатики и информационной деятельности.</w:t>
      </w:r>
    </w:p>
    <w:p w14:paraId="7FA7E3A1" w14:textId="3CE9B591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  <w:proofErr w:type="gramStart"/>
      <w:r w:rsidRPr="007865D8">
        <w:rPr>
          <w:rFonts w:ascii="Times New Roman" w:hAnsi="Times New Roman" w:cs="Times New Roman"/>
          <w:sz w:val="24"/>
          <w:szCs w:val="24"/>
        </w:rPr>
        <w:t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</w:t>
      </w:r>
      <w:r w:rsidR="00852FA1" w:rsidRPr="007865D8">
        <w:rPr>
          <w:rFonts w:ascii="Times New Roman" w:hAnsi="Times New Roman" w:cs="Times New Roman"/>
          <w:sz w:val="24"/>
          <w:szCs w:val="24"/>
        </w:rPr>
        <w:t xml:space="preserve"> </w:t>
      </w:r>
      <w:r w:rsidRPr="007865D8">
        <w:rPr>
          <w:rFonts w:ascii="Times New Roman" w:hAnsi="Times New Roman" w:cs="Times New Roman"/>
          <w:sz w:val="24"/>
          <w:szCs w:val="24"/>
        </w:rPr>
        <w:t>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</w:t>
      </w:r>
      <w:proofErr w:type="gramEnd"/>
    </w:p>
    <w:p w14:paraId="66D498E3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Учебный предмет «Информатика» в основном общем образовании интегрирует в себе:</w:t>
      </w:r>
    </w:p>
    <w:p w14:paraId="04FA30FB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14:paraId="0D35D1F9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proofErr w:type="gramStart"/>
      <w:r w:rsidRPr="007865D8">
        <w:rPr>
          <w:rFonts w:ascii="Times New Roman" w:hAnsi="Times New Roman" w:cs="Times New Roman"/>
          <w:sz w:val="24"/>
          <w:szCs w:val="24"/>
        </w:rPr>
        <w:t xml:space="preserve"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с принципом дидактической спирали: вначале (в младших классах) осуществляется общее знакомство обучающихся с предметом изучения, предполагающее учёт имеющегося у них опыта; затем последующее развитие и обогащение предмета изучения, создающее предпосылки для научного обобщения в старших классах; </w:t>
      </w:r>
      <w:proofErr w:type="gramEnd"/>
    </w:p>
    <w:p w14:paraId="64C4E731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информационные технологии как необходимый инструмент практически любой деятельности и </w:t>
      </w:r>
      <w:r w:rsidRPr="007865D8">
        <w:rPr>
          <w:rFonts w:ascii="Times New Roman" w:hAnsi="Times New Roman" w:cs="Times New Roman"/>
          <w:sz w:val="24"/>
          <w:szCs w:val="24"/>
        </w:rPr>
        <w:lastRenderedPageBreak/>
        <w:t xml:space="preserve">одного из наиболее значимых технологических достижений современной цивилизации. </w:t>
      </w:r>
    </w:p>
    <w:p w14:paraId="70E6234E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47E565BD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1) цифровая грамотность;</w:t>
      </w:r>
    </w:p>
    <w:p w14:paraId="467CEDFC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2) теоретические основы информатики;</w:t>
      </w:r>
    </w:p>
    <w:p w14:paraId="41C2ACB8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3) алгоритмы и программирование;</w:t>
      </w:r>
    </w:p>
    <w:p w14:paraId="6468F651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4) информационные технологии.</w:t>
      </w:r>
    </w:p>
    <w:p w14:paraId="0B9CB961" w14:textId="052C6186" w:rsidR="000C5A28" w:rsidRPr="007865D8" w:rsidRDefault="000C5A28" w:rsidP="00852FA1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04191450"/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МЕСТО УЧЕБНОГО ПРЕДМЕТА «ИНФОРМАТИКА» </w:t>
      </w:r>
      <w:r w:rsidR="0000223C"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</w:r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t>В УЧЕБНОМ ПЛАНЕ</w:t>
      </w:r>
      <w:bookmarkEnd w:id="4"/>
    </w:p>
    <w:p w14:paraId="168083ED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 5–6 классах. Время на данный курс образовательная организация может выделить за счёт части учебного плана, формируемой участниками образовательных отношений. </w:t>
      </w:r>
    </w:p>
    <w:p w14:paraId="5B51CBBA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Программа по информатике для 5–6 классов составлена из расчёта общей учебной нагрузки 68 часов за 2 года обучения: 1 час в неделю в 5 классе и 1 час в неделю в 6 классе.</w:t>
      </w:r>
    </w:p>
    <w:p w14:paraId="6C0173FC" w14:textId="6CE73F42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опыта. Изучение информатики в 5–6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классах.</w:t>
      </w:r>
    </w:p>
    <w:p w14:paraId="0ECB8D73" w14:textId="4C256959" w:rsidR="000C5A28" w:rsidRPr="007865D8" w:rsidRDefault="000C5A28" w:rsidP="00F92053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04191451"/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СОДЕРЖАНИЕ УЧЕБНОГО ПРЕДМЕТА </w:t>
      </w:r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«ИНФОРМАТИКА»</w:t>
      </w:r>
      <w:bookmarkEnd w:id="5"/>
    </w:p>
    <w:p w14:paraId="5443FADA" w14:textId="77777777" w:rsidR="007865D8" w:rsidRDefault="007865D8" w:rsidP="0000223C">
      <w:pPr>
        <w:pStyle w:val="2"/>
        <w:spacing w:before="120" w:after="12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04191452"/>
    </w:p>
    <w:p w14:paraId="31FE34D8" w14:textId="77777777" w:rsidR="000C5A28" w:rsidRPr="007865D8" w:rsidRDefault="000C5A28" w:rsidP="0000223C">
      <w:pPr>
        <w:pStyle w:val="2"/>
        <w:spacing w:before="120" w:after="12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t>5 класс</w:t>
      </w:r>
      <w:bookmarkEnd w:id="6"/>
    </w:p>
    <w:p w14:paraId="003E0190" w14:textId="77777777" w:rsidR="000C5A28" w:rsidRPr="007865D8" w:rsidRDefault="000C5A28">
      <w:pPr>
        <w:pStyle w:val="h4-firs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Цифровая грамотность</w:t>
      </w:r>
    </w:p>
    <w:p w14:paraId="65CEA28A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Правила гигиены и безопасности при работе с компьютерами, мобильными устройствами и другими элементами цифрового окружения.</w:t>
      </w:r>
    </w:p>
    <w:p w14:paraId="433E6EF0" w14:textId="77777777" w:rsidR="000C5A28" w:rsidRPr="007865D8" w:rsidRDefault="000C5A28">
      <w:pPr>
        <w:pStyle w:val="body"/>
        <w:rPr>
          <w:rFonts w:ascii="Times New Roman" w:hAnsi="Times New Roman" w:cs="Times New Roman"/>
          <w:spacing w:val="-1"/>
          <w:sz w:val="24"/>
          <w:szCs w:val="24"/>
        </w:rPr>
      </w:pPr>
      <w:r w:rsidRPr="007865D8">
        <w:rPr>
          <w:rFonts w:ascii="Times New Roman" w:hAnsi="Times New Roman" w:cs="Times New Roman"/>
          <w:spacing w:val="-1"/>
          <w:sz w:val="24"/>
          <w:szCs w:val="24"/>
        </w:rPr>
        <w:t>Компьютер 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</w:t>
      </w:r>
    </w:p>
    <w:p w14:paraId="4D32B724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 </w:t>
      </w:r>
    </w:p>
    <w:p w14:paraId="2DA8C4A2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Сеть Интернет. Веб-страница, веб-сайт. Браузер. Поиск информации на веб-странице.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3E8C4B8D" w14:textId="77777777" w:rsidR="000C5A28" w:rsidRPr="007865D8" w:rsidRDefault="000C5A28">
      <w:pPr>
        <w:pStyle w:val="body"/>
        <w:rPr>
          <w:rFonts w:ascii="Times New Roman" w:hAnsi="Times New Roman" w:cs="Times New Roman"/>
          <w:spacing w:val="2"/>
          <w:sz w:val="24"/>
          <w:szCs w:val="24"/>
        </w:rPr>
      </w:pPr>
      <w:r w:rsidRPr="007865D8">
        <w:rPr>
          <w:rFonts w:ascii="Times New Roman" w:hAnsi="Times New Roman" w:cs="Times New Roman"/>
          <w:spacing w:val="2"/>
          <w:sz w:val="24"/>
          <w:szCs w:val="24"/>
        </w:rPr>
        <w:t xml:space="preserve">Правила безопасного поведения в Интернете. Процесс </w:t>
      </w:r>
      <w:r w:rsidRPr="007865D8">
        <w:rPr>
          <w:rFonts w:ascii="Times New Roman" w:hAnsi="Times New Roman" w:cs="Times New Roman"/>
          <w:spacing w:val="2"/>
          <w:sz w:val="24"/>
          <w:szCs w:val="24"/>
        </w:rPr>
        <w:br/>
        <w:t xml:space="preserve">аутентификации.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аутентификация). Пароли для аккаунтов в социальных сетях. </w:t>
      </w:r>
      <w:proofErr w:type="spellStart"/>
      <w:r w:rsidRPr="007865D8">
        <w:rPr>
          <w:rFonts w:ascii="Times New Roman" w:hAnsi="Times New Roman" w:cs="Times New Roman"/>
          <w:spacing w:val="2"/>
          <w:sz w:val="24"/>
          <w:szCs w:val="24"/>
        </w:rPr>
        <w:t>Кибербуллинг</w:t>
      </w:r>
      <w:proofErr w:type="spellEnd"/>
      <w:r w:rsidRPr="007865D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273B2BC1" w14:textId="77777777" w:rsidR="000C5A28" w:rsidRPr="007865D8" w:rsidRDefault="000C5A28">
      <w:pPr>
        <w:pStyle w:val="h4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lastRenderedPageBreak/>
        <w:t>Теоретические основы информатики</w:t>
      </w:r>
    </w:p>
    <w:p w14:paraId="240A4230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Информация в жизни человека. Способы восприятия информации человеком. Роль зрения в получении человеком информации. Компьютерное зрение. </w:t>
      </w:r>
    </w:p>
    <w:p w14:paraId="3899F252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Действия с информацией. Кодирование информации. Данные — записанная (зафиксированная) информация, которая может быть обработана автоматизированной системой.</w:t>
      </w:r>
    </w:p>
    <w:p w14:paraId="04F20730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Искусственный интеллект и его роль в жизни человека.</w:t>
      </w:r>
    </w:p>
    <w:p w14:paraId="540A7648" w14:textId="77777777" w:rsidR="000C5A28" w:rsidRPr="007865D8" w:rsidRDefault="000C5A28">
      <w:pPr>
        <w:pStyle w:val="h4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Алгоритмизация и основы программирования</w:t>
      </w:r>
    </w:p>
    <w:p w14:paraId="30688AB0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Понятие алгоритма. Исполнители алгоритмов. Линейные алгоритмы. Циклические алгоритмы.</w:t>
      </w:r>
    </w:p>
    <w:p w14:paraId="359D564F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Составление программ для управления исполнителем в среде блочного или текстового программирования. </w:t>
      </w:r>
    </w:p>
    <w:p w14:paraId="7004DC67" w14:textId="77777777" w:rsidR="000C5A28" w:rsidRPr="007865D8" w:rsidRDefault="000C5A28">
      <w:pPr>
        <w:pStyle w:val="h4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14:paraId="0588551B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</w:t>
      </w:r>
    </w:p>
    <w:p w14:paraId="5A359FAF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Текстовый редактор. Правила набора текста. </w:t>
      </w:r>
    </w:p>
    <w:p w14:paraId="563BE33A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</w:t>
      </w:r>
    </w:p>
    <w:p w14:paraId="5288FC10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Компьютерные презентации. Слайд. Добавление на слайд текста и изображений. Работа с несколькими слайдами. </w:t>
      </w:r>
    </w:p>
    <w:p w14:paraId="6C3AE367" w14:textId="77777777" w:rsidR="000C5A28" w:rsidRPr="007865D8" w:rsidRDefault="000C5A28" w:rsidP="0000223C">
      <w:pPr>
        <w:pStyle w:val="2"/>
        <w:spacing w:before="120" w:after="12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04191453"/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6 класс</w:t>
      </w:r>
      <w:bookmarkEnd w:id="7"/>
    </w:p>
    <w:p w14:paraId="2A32CE58" w14:textId="77777777" w:rsidR="000C5A28" w:rsidRPr="007865D8" w:rsidRDefault="000C5A28">
      <w:pPr>
        <w:pStyle w:val="h4-firs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Цифровая грамотность</w:t>
      </w:r>
    </w:p>
    <w:p w14:paraId="7A22DD68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Типы компьютеров: персональные компьютеры, встроенные компьютеры, суперкомпьютеры.</w:t>
      </w:r>
    </w:p>
    <w:p w14:paraId="2694DE03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</w:t>
      </w:r>
    </w:p>
    <w:p w14:paraId="3815DD0D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Компьютерные вирусы и другие вредоносные программы. Программы для защиты от вирусов. Встроенные антивирусные средства операционных систем.</w:t>
      </w:r>
    </w:p>
    <w:p w14:paraId="39CE0BE6" w14:textId="77777777" w:rsidR="000C5A28" w:rsidRPr="007865D8" w:rsidRDefault="000C5A28">
      <w:pPr>
        <w:pStyle w:val="h4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Теоретические основы информатики</w:t>
      </w:r>
    </w:p>
    <w:p w14:paraId="30AB37AB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Информационные процессы. Получение, хранение, обработка и передача информации (данных).</w:t>
      </w:r>
    </w:p>
    <w:p w14:paraId="33836F0B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7865D8">
        <w:rPr>
          <w:rFonts w:ascii="Times New Roman" w:hAnsi="Times New Roman" w:cs="Times New Roman"/>
          <w:sz w:val="24"/>
          <w:szCs w:val="24"/>
        </w:rPr>
        <w:t>двоичному</w:t>
      </w:r>
      <w:proofErr w:type="gramEnd"/>
      <w:r w:rsidRPr="007865D8">
        <w:rPr>
          <w:rFonts w:ascii="Times New Roman" w:hAnsi="Times New Roman" w:cs="Times New Roman"/>
          <w:sz w:val="24"/>
          <w:szCs w:val="24"/>
        </w:rPr>
        <w:t>.</w:t>
      </w:r>
    </w:p>
    <w:p w14:paraId="5447BD41" w14:textId="77777777" w:rsidR="000C5A28" w:rsidRPr="007865D8" w:rsidRDefault="000C5A28">
      <w:pPr>
        <w:pStyle w:val="body"/>
        <w:rPr>
          <w:rFonts w:ascii="Times New Roman" w:hAnsi="Times New Roman" w:cs="Times New Roman"/>
          <w:spacing w:val="-1"/>
          <w:sz w:val="24"/>
          <w:szCs w:val="24"/>
        </w:rPr>
      </w:pPr>
      <w:r w:rsidRPr="007865D8">
        <w:rPr>
          <w:rFonts w:ascii="Times New Roman" w:hAnsi="Times New Roman" w:cs="Times New Roman"/>
          <w:spacing w:val="-1"/>
          <w:sz w:val="24"/>
          <w:szCs w:val="24"/>
        </w:rPr>
        <w:t>Информационный объём данных. Бит — минимальная единица количества информации 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14:paraId="5F3452A9" w14:textId="77777777" w:rsidR="000C5A28" w:rsidRPr="007865D8" w:rsidRDefault="000C5A28">
      <w:pPr>
        <w:pStyle w:val="h4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Алгоритмизация и основы программирования</w:t>
      </w:r>
    </w:p>
    <w:p w14:paraId="7553F462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Среда текстового программирования. Управление исполнителем (например, исполнителем Черепаха). Циклические алгоритмы. Переменные. </w:t>
      </w:r>
    </w:p>
    <w:p w14:paraId="30D34F62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Разбиение задачи на подзадачи, использование вспомогательных алгоритмов (процедур). </w:t>
      </w:r>
      <w:r w:rsidRPr="007865D8">
        <w:rPr>
          <w:rFonts w:ascii="Times New Roman" w:hAnsi="Times New Roman" w:cs="Times New Roman"/>
          <w:sz w:val="24"/>
          <w:szCs w:val="24"/>
        </w:rPr>
        <w:lastRenderedPageBreak/>
        <w:t>Процедуры с параметрами.</w:t>
      </w:r>
    </w:p>
    <w:p w14:paraId="35993F24" w14:textId="77777777" w:rsidR="000C5A28" w:rsidRPr="007865D8" w:rsidRDefault="000C5A28">
      <w:pPr>
        <w:pStyle w:val="h4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14:paraId="53180811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</w:p>
    <w:p w14:paraId="5BFA52A9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</w:t>
      </w:r>
    </w:p>
    <w:p w14:paraId="2D41F91C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Создание компьютерных презентаций. Интерактивные элементы. Гиперссылки.</w:t>
      </w:r>
    </w:p>
    <w:p w14:paraId="56FE673C" w14:textId="77777777" w:rsidR="000C5A28" w:rsidRPr="007865D8" w:rsidRDefault="000C5A28" w:rsidP="00F92053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04191454"/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ПЛАНИРУЕМЫЕ РЕЗУЛЬТАТЫ ОСВОЕНИЯ </w:t>
      </w:r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 xml:space="preserve">УЧЕБНОГО ПРЕДМЕТА «ИНФОРМАТИКА» </w:t>
      </w:r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br/>
        <w:t>НА УРОВНЕ ОСНОВНОГО ОБЩЕГО ОБРАЗОВАНИЯ</w:t>
      </w:r>
      <w:bookmarkEnd w:id="8"/>
    </w:p>
    <w:p w14:paraId="78CB4E3F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Изучение информатики в 5–6 классах направлено на достижение </w:t>
      </w:r>
      <w:proofErr w:type="gramStart"/>
      <w:r w:rsidRPr="007865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65D8">
        <w:rPr>
          <w:rFonts w:ascii="Times New Roman" w:hAnsi="Times New Roman" w:cs="Times New Roman"/>
          <w:sz w:val="24"/>
          <w:szCs w:val="24"/>
        </w:rPr>
        <w:t xml:space="preserve"> следующих личностных, метапредметных и предметных результатов освоения учебного предмета.</w:t>
      </w:r>
    </w:p>
    <w:p w14:paraId="2A85C4D8" w14:textId="77777777" w:rsidR="000C5A28" w:rsidRPr="007865D8" w:rsidRDefault="000C5A28" w:rsidP="00F92053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04191455"/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t>ЛИЧНОСТНЫЕ РЕЗУЛЬТАТЫ</w:t>
      </w:r>
      <w:bookmarkEnd w:id="9"/>
    </w:p>
    <w:p w14:paraId="68DD52FB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865D8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7865D8">
        <w:rPr>
          <w:rFonts w:ascii="Times New Roman" w:hAnsi="Times New Roman" w:cs="Times New Roman"/>
          <w:sz w:val="24"/>
          <w:szCs w:val="24"/>
        </w:rPr>
        <w:t xml:space="preserve"> обучающихся средствами предмета.</w:t>
      </w:r>
    </w:p>
    <w:p w14:paraId="0DC55016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14:paraId="659E1ADB" w14:textId="77777777" w:rsidR="000C5A28" w:rsidRPr="007865D8" w:rsidRDefault="000C5A28">
      <w:pPr>
        <w:pStyle w:val="list-bullet"/>
        <w:rPr>
          <w:rFonts w:ascii="Times New Roman" w:hAnsi="Times New Roman" w:cs="Times New Roman"/>
          <w:spacing w:val="-1"/>
          <w:sz w:val="24"/>
          <w:szCs w:val="24"/>
        </w:rPr>
      </w:pPr>
      <w:r w:rsidRPr="007865D8">
        <w:rPr>
          <w:rFonts w:ascii="Times New Roman" w:hAnsi="Times New Roman" w:cs="Times New Roman"/>
          <w:spacing w:val="-1"/>
          <w:sz w:val="24"/>
          <w:szCs w:val="24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 современного общества.</w:t>
      </w:r>
    </w:p>
    <w:p w14:paraId="7D792C9B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Духовно-нравственное воспитание:</w:t>
      </w:r>
    </w:p>
    <w:p w14:paraId="2CB1297A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ориентация на моральные ценности и нормы в ситуациях нравственного выбора; готовность </w:t>
      </w:r>
      <w:r w:rsidRPr="007865D8">
        <w:rPr>
          <w:rFonts w:ascii="Times New Roman" w:hAnsi="Times New Roman" w:cs="Times New Roman"/>
          <w:sz w:val="24"/>
          <w:szCs w:val="24"/>
        </w:rPr>
        <w:lastRenderedPageBreak/>
        <w:t>оценивать своё поведение и поступки, а также поведение и поступки других людей с 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2390E7D7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Гражданское воспитание:</w:t>
      </w:r>
    </w:p>
    <w:p w14:paraId="091AF7A1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</w:t>
      </w:r>
      <w:proofErr w:type="gramStart"/>
      <w:r w:rsidRPr="007865D8">
        <w:rPr>
          <w:rFonts w:ascii="Times New Roman" w:hAnsi="Times New Roman" w:cs="Times New Roman"/>
          <w:sz w:val="24"/>
          <w:szCs w:val="24"/>
        </w:rPr>
        <w:t>интернет-среде</w:t>
      </w:r>
      <w:proofErr w:type="gramEnd"/>
      <w:r w:rsidRPr="007865D8">
        <w:rPr>
          <w:rFonts w:ascii="Times New Roman" w:hAnsi="Times New Roman" w:cs="Times New Roman"/>
          <w:sz w:val="24"/>
          <w:szCs w:val="24"/>
        </w:rPr>
        <w:t>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6A9A8AC4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14:paraId="45CA72A5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14:paraId="029CFDEF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BC67311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14:paraId="67394AB0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Формирование культуры здоровья:</w:t>
      </w:r>
    </w:p>
    <w:p w14:paraId="1BF327EB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lastRenderedPageBreak/>
        <w:t>установка на здоровый образ жизни, в том числе и за счёт освоения и соблюдения требований безопасной эксплуатации средств ИКТ.</w:t>
      </w:r>
    </w:p>
    <w:p w14:paraId="5A4F1E03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14:paraId="283F4969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прогресса.</w:t>
      </w:r>
    </w:p>
    <w:p w14:paraId="1EEFFF56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14:paraId="782356F0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14:paraId="7ECB2713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Адаптация </w:t>
      </w:r>
      <w:proofErr w:type="gramStart"/>
      <w:r w:rsidRPr="007865D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7865D8">
        <w:rPr>
          <w:rFonts w:ascii="Times New Roman" w:hAnsi="Times New Roman" w:cs="Times New Roman"/>
          <w:sz w:val="24"/>
          <w:szCs w:val="24"/>
        </w:rPr>
        <w:t xml:space="preserve"> к изменяющимся условиям социальной среды:</w:t>
      </w:r>
    </w:p>
    <w:p w14:paraId="52A707B3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7865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865D8">
        <w:rPr>
          <w:rFonts w:ascii="Times New Roman" w:hAnsi="Times New Roman" w:cs="Times New Roman"/>
          <w:sz w:val="24"/>
          <w:szCs w:val="24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 </w:t>
      </w:r>
    </w:p>
    <w:p w14:paraId="6CDF4B58" w14:textId="77777777" w:rsidR="000C5A28" w:rsidRPr="007865D8" w:rsidRDefault="000C5A28" w:rsidP="00F92053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04191456"/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МЕТАПРЕДМЕТНЫЕ РЕЗУЛЬТАТЫ</w:t>
      </w:r>
      <w:bookmarkEnd w:id="10"/>
    </w:p>
    <w:p w14:paraId="4D5A6FB2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14:paraId="217BDBE7" w14:textId="77777777" w:rsidR="000C5A28" w:rsidRPr="007865D8" w:rsidRDefault="000C5A28">
      <w:pPr>
        <w:pStyle w:val="h4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Универсальные познавательные действия</w:t>
      </w:r>
    </w:p>
    <w:p w14:paraId="27AFF766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14:paraId="24B2CCAA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865D8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7865D8">
        <w:rPr>
          <w:rFonts w:ascii="Times New Roman" w:hAnsi="Times New Roman" w:cs="Times New Roman"/>
          <w:sz w:val="24"/>
          <w:szCs w:val="24"/>
        </w:rPr>
        <w:t xml:space="preserve">, делать умозаключения </w:t>
      </w:r>
      <w:r w:rsidRPr="007865D8">
        <w:rPr>
          <w:rFonts w:ascii="Times New Roman" w:hAnsi="Times New Roman" w:cs="Times New Roman"/>
          <w:sz w:val="24"/>
          <w:szCs w:val="24"/>
        </w:rPr>
        <w:lastRenderedPageBreak/>
        <w:t>(индуктивные, дедуктивные и по аналогии) и выводы;</w:t>
      </w:r>
    </w:p>
    <w:p w14:paraId="7A62499B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27AEB3D3" w14:textId="77777777" w:rsidR="000C5A28" w:rsidRPr="007865D8" w:rsidRDefault="000C5A28">
      <w:pPr>
        <w:pStyle w:val="list-bullet"/>
        <w:rPr>
          <w:rFonts w:ascii="Times New Roman" w:hAnsi="Times New Roman" w:cs="Times New Roman"/>
          <w:spacing w:val="-3"/>
          <w:sz w:val="24"/>
          <w:szCs w:val="24"/>
        </w:rPr>
      </w:pPr>
      <w:r w:rsidRPr="007865D8">
        <w:rPr>
          <w:rFonts w:ascii="Times New Roman" w:hAnsi="Times New Roman" w:cs="Times New Roman"/>
          <w:spacing w:val="-3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4356A82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14:paraId="4043FAA8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0AF3DB92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оценивать применимость и достоверность информации, полученной в ходе исследования;</w:t>
      </w:r>
    </w:p>
    <w:p w14:paraId="483B3007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 новых условиях и контекстах.</w:t>
      </w:r>
    </w:p>
    <w:p w14:paraId="21AE5B08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14:paraId="38E6F742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0FA85F0B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14:paraId="4952E816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C9E6B96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выбирать оптимальную форму представления информации и иллюстрировать решаемые задачи несложными схемами, диаграммами, иными графическими объектами и их комбинациями;</w:t>
      </w:r>
    </w:p>
    <w:p w14:paraId="349219EE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оценивать достоверность информации по критериям, предложенным учителем или сформулированным самостоятельно;</w:t>
      </w:r>
    </w:p>
    <w:p w14:paraId="63F9A164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запоминать и систематизировать информацию. </w:t>
      </w:r>
    </w:p>
    <w:p w14:paraId="7AB162AD" w14:textId="77777777" w:rsidR="000C5A28" w:rsidRPr="007865D8" w:rsidRDefault="000C5A28">
      <w:pPr>
        <w:pStyle w:val="h4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lastRenderedPageBreak/>
        <w:t>Универсальные коммуникативные действия</w:t>
      </w:r>
    </w:p>
    <w:p w14:paraId="02236F87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Общение:</w:t>
      </w:r>
    </w:p>
    <w:p w14:paraId="247A3814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FC62D48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70C42814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30426A19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Совместная деятельность (сотрудничество):</w:t>
      </w:r>
    </w:p>
    <w:p w14:paraId="7EED0B08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 том числе при создании информационного продукта;</w:t>
      </w:r>
    </w:p>
    <w:p w14:paraId="66CD3CD2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AA33B7F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132E76F8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7896B6EC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14:paraId="48F469BB" w14:textId="77777777" w:rsidR="000C5A28" w:rsidRPr="007865D8" w:rsidRDefault="000C5A28">
      <w:pPr>
        <w:pStyle w:val="h4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Универсальные регулятивные действия</w:t>
      </w:r>
    </w:p>
    <w:p w14:paraId="6388F749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lastRenderedPageBreak/>
        <w:t>Самоорганизация:</w:t>
      </w:r>
    </w:p>
    <w:p w14:paraId="188388E2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выявлять в жизненных и учебных ситуациях проблемы, требующие решения;</w:t>
      </w:r>
    </w:p>
    <w:p w14:paraId="09270605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14:paraId="391E9EF8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66C56FED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14:paraId="3F63BD26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владеть способами самоконтроля, </w:t>
      </w:r>
      <w:proofErr w:type="spellStart"/>
      <w:r w:rsidRPr="007865D8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7865D8">
        <w:rPr>
          <w:rFonts w:ascii="Times New Roman" w:hAnsi="Times New Roman" w:cs="Times New Roman"/>
          <w:sz w:val="24"/>
          <w:szCs w:val="24"/>
        </w:rPr>
        <w:t xml:space="preserve"> и рефлексии;</w:t>
      </w:r>
    </w:p>
    <w:p w14:paraId="705C43C7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EA1157E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14:paraId="24C24157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14:paraId="4B5173C8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14:paraId="0ED39CF2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другого.</w:t>
      </w:r>
    </w:p>
    <w:p w14:paraId="6738A8DC" w14:textId="77777777" w:rsidR="000C5A28" w:rsidRPr="007865D8" w:rsidRDefault="000C5A28">
      <w:pPr>
        <w:pStyle w:val="h5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Принятие себя и других:</w:t>
      </w:r>
    </w:p>
    <w:p w14:paraId="03B2DB90" w14:textId="77777777" w:rsidR="000C5A28" w:rsidRPr="007865D8" w:rsidRDefault="000C5A28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7F9DDC68" w14:textId="77777777" w:rsidR="000C5A28" w:rsidRPr="007865D8" w:rsidRDefault="000C5A28" w:rsidP="00F92053">
      <w:pPr>
        <w:pStyle w:val="2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04191457"/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ПРЕДМЕТНЫЕ РЕЗУЛЬТАТЫ</w:t>
      </w:r>
      <w:bookmarkEnd w:id="11"/>
    </w:p>
    <w:p w14:paraId="661D6B5A" w14:textId="77777777" w:rsidR="000C5A28" w:rsidRPr="007865D8" w:rsidRDefault="000C5A28" w:rsidP="0000223C">
      <w:pPr>
        <w:pStyle w:val="3"/>
        <w:rPr>
          <w:rFonts w:ascii="Times New Roman" w:hAnsi="Times New Roman" w:cs="Times New Roman"/>
          <w:b/>
          <w:bCs/>
          <w:color w:val="auto"/>
        </w:rPr>
      </w:pPr>
      <w:bookmarkStart w:id="12" w:name="_Toc104191458"/>
      <w:r w:rsidRPr="007865D8">
        <w:rPr>
          <w:rFonts w:ascii="Times New Roman" w:hAnsi="Times New Roman" w:cs="Times New Roman"/>
          <w:b/>
          <w:bCs/>
          <w:color w:val="auto"/>
        </w:rPr>
        <w:t>5 класс</w:t>
      </w:r>
      <w:bookmarkEnd w:id="12"/>
    </w:p>
    <w:p w14:paraId="11AC595A" w14:textId="77777777" w:rsidR="000C5A28" w:rsidRPr="007865D8" w:rsidRDefault="000C5A28" w:rsidP="00063D97">
      <w:pPr>
        <w:pStyle w:val="list-bullet"/>
        <w:numPr>
          <w:ilvl w:val="0"/>
          <w:numId w:val="2"/>
        </w:numPr>
        <w:rPr>
          <w:rFonts w:ascii="Times New Roman" w:hAnsi="Times New Roman" w:cs="Times New Roman"/>
          <w:spacing w:val="-1"/>
          <w:sz w:val="24"/>
          <w:szCs w:val="24"/>
        </w:rPr>
      </w:pPr>
      <w:r w:rsidRPr="007865D8">
        <w:rPr>
          <w:rFonts w:ascii="Times New Roman" w:hAnsi="Times New Roman" w:cs="Times New Roman"/>
          <w:spacing w:val="-1"/>
          <w:sz w:val="24"/>
          <w:szCs w:val="24"/>
        </w:rPr>
        <w:t xml:space="preserve"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</w:t>
      </w:r>
      <w:r w:rsidRPr="007865D8">
        <w:rPr>
          <w:rFonts w:ascii="Times New Roman" w:hAnsi="Times New Roman" w:cs="Times New Roman"/>
          <w:spacing w:val="-1"/>
          <w:sz w:val="24"/>
          <w:szCs w:val="24"/>
        </w:rPr>
        <w:lastRenderedPageBreak/>
        <w:t>в Интернете;</w:t>
      </w:r>
    </w:p>
    <w:p w14:paraId="1BEC9CA0" w14:textId="77777777" w:rsidR="000C5A28" w:rsidRPr="007865D8" w:rsidRDefault="000C5A28" w:rsidP="00063D97">
      <w:pPr>
        <w:pStyle w:val="list-bulle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называть основные компоненты персональных компьютеров и мобильных устройств, объяснять их назначение;</w:t>
      </w:r>
    </w:p>
    <w:p w14:paraId="5F41722D" w14:textId="77777777" w:rsidR="000C5A28" w:rsidRPr="007865D8" w:rsidRDefault="000C5A28" w:rsidP="00063D97">
      <w:pPr>
        <w:pStyle w:val="list-bulle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понимать содержание понятий «программное обеспечение», «операционная система», «файл»;</w:t>
      </w:r>
    </w:p>
    <w:p w14:paraId="6CC61032" w14:textId="77777777" w:rsidR="000C5A28" w:rsidRPr="007865D8" w:rsidRDefault="000C5A28" w:rsidP="00063D97">
      <w:pPr>
        <w:pStyle w:val="list-bulle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искать информацию в Интернете (в том числе по ключевым 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14:paraId="056844EE" w14:textId="77777777" w:rsidR="000C5A28" w:rsidRPr="007865D8" w:rsidRDefault="000C5A28" w:rsidP="00063D97">
      <w:pPr>
        <w:pStyle w:val="list-bulle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запускать прикладные программы (приложения) и завершать их работу;</w:t>
      </w:r>
    </w:p>
    <w:p w14:paraId="0C290E32" w14:textId="77777777" w:rsidR="000C5A28" w:rsidRPr="007865D8" w:rsidRDefault="000C5A28" w:rsidP="00063D97">
      <w:pPr>
        <w:pStyle w:val="list-bulle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14:paraId="1E123C54" w14:textId="77777777" w:rsidR="000C5A28" w:rsidRPr="007865D8" w:rsidRDefault="000C5A28" w:rsidP="00063D97">
      <w:pPr>
        <w:pStyle w:val="list-bulle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14:paraId="3CA123C7" w14:textId="77777777" w:rsidR="000C5A28" w:rsidRPr="007865D8" w:rsidRDefault="000C5A28" w:rsidP="00063D97">
      <w:pPr>
        <w:pStyle w:val="list-bulle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14:paraId="0CE66B27" w14:textId="77777777" w:rsidR="000C5A28" w:rsidRPr="007865D8" w:rsidRDefault="000C5A28" w:rsidP="00063D97">
      <w:pPr>
        <w:pStyle w:val="list-bulle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14:paraId="7EA9732F" w14:textId="77777777" w:rsidR="000C5A28" w:rsidRPr="007865D8" w:rsidRDefault="000C5A28" w:rsidP="00063D97">
      <w:pPr>
        <w:pStyle w:val="list-bulle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создавать компьютерные презентации, включающие текстовую и графическую информацию.</w:t>
      </w:r>
    </w:p>
    <w:p w14:paraId="45B4BEDF" w14:textId="77777777" w:rsidR="000C5A28" w:rsidRPr="007865D8" w:rsidRDefault="000C5A28" w:rsidP="0000223C">
      <w:pPr>
        <w:pStyle w:val="3"/>
        <w:rPr>
          <w:rFonts w:ascii="Times New Roman" w:hAnsi="Times New Roman" w:cs="Times New Roman"/>
          <w:b/>
          <w:bCs/>
          <w:color w:val="auto"/>
        </w:rPr>
      </w:pPr>
      <w:bookmarkStart w:id="13" w:name="_Toc104191459"/>
      <w:r w:rsidRPr="007865D8">
        <w:rPr>
          <w:rFonts w:ascii="Times New Roman" w:hAnsi="Times New Roman" w:cs="Times New Roman"/>
          <w:b/>
          <w:bCs/>
          <w:color w:val="auto"/>
        </w:rPr>
        <w:t>6 класс</w:t>
      </w:r>
      <w:bookmarkEnd w:id="13"/>
    </w:p>
    <w:p w14:paraId="420B40F6" w14:textId="77777777" w:rsidR="000C5A28" w:rsidRPr="007865D8" w:rsidRDefault="000C5A28" w:rsidP="00063D97">
      <w:pPr>
        <w:pStyle w:val="list-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14:paraId="44C7EFF0" w14:textId="77777777" w:rsidR="000C5A28" w:rsidRPr="007865D8" w:rsidRDefault="000C5A28" w:rsidP="00063D97">
      <w:pPr>
        <w:pStyle w:val="list-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lastRenderedPageBreak/>
        <w:t>работать с файловой системой персонального компьютера с 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14:paraId="454CAA78" w14:textId="77777777" w:rsidR="000C5A28" w:rsidRPr="007865D8" w:rsidRDefault="000C5A28" w:rsidP="00063D97">
      <w:pPr>
        <w:pStyle w:val="list-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14:paraId="2934A718" w14:textId="77777777" w:rsidR="000C5A28" w:rsidRPr="007865D8" w:rsidRDefault="000C5A28" w:rsidP="00063D97">
      <w:pPr>
        <w:pStyle w:val="list-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14:paraId="63FB13F7" w14:textId="77777777" w:rsidR="000C5A28" w:rsidRPr="007865D8" w:rsidRDefault="000C5A28" w:rsidP="00063D97">
      <w:pPr>
        <w:pStyle w:val="list-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иметь представление об основных единицах измерения информационного объёма данных;</w:t>
      </w:r>
    </w:p>
    <w:p w14:paraId="3239D92D" w14:textId="77777777" w:rsidR="000C5A28" w:rsidRPr="007865D8" w:rsidRDefault="000C5A28" w:rsidP="00063D97">
      <w:pPr>
        <w:pStyle w:val="list-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сравнивать размеры текстовых, графических, звуковых файлов и видеофайлов;</w:t>
      </w:r>
    </w:p>
    <w:p w14:paraId="704D6325" w14:textId="77777777" w:rsidR="000C5A28" w:rsidRPr="007865D8" w:rsidRDefault="000C5A28" w:rsidP="00063D97">
      <w:pPr>
        <w:pStyle w:val="list-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разбивать задачи на подзадачи;</w:t>
      </w:r>
    </w:p>
    <w:p w14:paraId="63E16D70" w14:textId="77777777" w:rsidR="000C5A28" w:rsidRPr="007865D8" w:rsidRDefault="000C5A28" w:rsidP="00063D97">
      <w:pPr>
        <w:pStyle w:val="list-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14:paraId="5A304A36" w14:textId="77777777" w:rsidR="000C5A28" w:rsidRPr="007865D8" w:rsidRDefault="000C5A28" w:rsidP="00063D97">
      <w:pPr>
        <w:pStyle w:val="list-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объяснять различие между растровой и векторной графикой;</w:t>
      </w:r>
    </w:p>
    <w:p w14:paraId="099BE25F" w14:textId="77777777" w:rsidR="000C5A28" w:rsidRPr="007865D8" w:rsidRDefault="000C5A28" w:rsidP="00063D97">
      <w:pPr>
        <w:pStyle w:val="list-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создавать простые векторные рисунки и использовать их для иллюстрации создаваемых документов;</w:t>
      </w:r>
    </w:p>
    <w:p w14:paraId="3C480771" w14:textId="77777777" w:rsidR="000C5A28" w:rsidRPr="007865D8" w:rsidRDefault="000C5A28" w:rsidP="00063D97">
      <w:pPr>
        <w:pStyle w:val="list-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 xml:space="preserve">создавать и редактировать текстовые документы, содержащие списки, таблицы; </w:t>
      </w:r>
    </w:p>
    <w:p w14:paraId="325244FB" w14:textId="77777777" w:rsidR="000C5A28" w:rsidRPr="007865D8" w:rsidRDefault="000C5A28" w:rsidP="00063D97">
      <w:pPr>
        <w:pStyle w:val="list-bulle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создавать интерактивные компьютерные презентации, в том числе с элементами анимации.</w:t>
      </w:r>
    </w:p>
    <w:p w14:paraId="192D1D3D" w14:textId="77777777" w:rsidR="007D0C33" w:rsidRPr="007865D8" w:rsidRDefault="007D0C33">
      <w:pPr>
        <w:pStyle w:val="h1"/>
        <w:rPr>
          <w:rFonts w:ascii="Times New Roman" w:hAnsi="Times New Roman" w:cs="Times New Roman"/>
        </w:rPr>
        <w:sectPr w:rsidR="007D0C33" w:rsidRPr="007865D8" w:rsidSect="00D851C3">
          <w:pgSz w:w="12019" w:h="7824" w:orient="landscape"/>
          <w:pgMar w:top="426" w:right="737" w:bottom="594" w:left="1134" w:header="720" w:footer="720" w:gutter="0"/>
          <w:cols w:space="720"/>
          <w:noEndnote/>
          <w:docGrid w:linePitch="299"/>
        </w:sectPr>
      </w:pPr>
    </w:p>
    <w:p w14:paraId="72C76EA5" w14:textId="77777777" w:rsidR="000C5A28" w:rsidRPr="007865D8" w:rsidRDefault="000C5A28" w:rsidP="007865D8">
      <w:pPr>
        <w:pStyle w:val="1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104191460"/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ТЕМАТИЧЕСКОЕ ПЛАНИРОВАНИЕ КУРСА ИНФОРМАТИКИ</w:t>
      </w:r>
      <w:bookmarkEnd w:id="14"/>
    </w:p>
    <w:p w14:paraId="67ECA6B3" w14:textId="77777777" w:rsidR="000C5A28" w:rsidRPr="007865D8" w:rsidRDefault="000C5A28" w:rsidP="0000223C">
      <w:pPr>
        <w:pStyle w:val="2"/>
        <w:spacing w:before="120" w:after="12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04191461"/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t>5 класс (34 часа)</w:t>
      </w:r>
      <w:bookmarkEnd w:id="15"/>
    </w:p>
    <w:p w14:paraId="7CC41D7B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1 час в неделю, всего — 34 часа, 2 часа — резервное время.</w:t>
      </w:r>
    </w:p>
    <w:tbl>
      <w:tblPr>
        <w:tblW w:w="1014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3515"/>
        <w:gridCol w:w="3968"/>
      </w:tblGrid>
      <w:tr w:rsidR="000C5A28" w:rsidRPr="007865D8" w14:paraId="67481C6A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AABEC93" w14:textId="61E4AB06" w:rsidR="000C5A28" w:rsidRPr="007865D8" w:rsidRDefault="00DD69BD" w:rsidP="00DD69BD">
            <w:pPr>
              <w:pStyle w:val="table-head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5A28"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емы, </w:t>
            </w:r>
            <w:r w:rsidR="000C5A28"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>раскрывающие данный раздел программы, и количество часов, отводимое на их изучение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09F84AB" w14:textId="77777777" w:rsidR="000C5A28" w:rsidRPr="007865D8" w:rsidRDefault="000C5A28">
            <w:pPr>
              <w:pStyle w:val="table-head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Учебное содержание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02B14F9E" w14:textId="77777777" w:rsidR="000C5A28" w:rsidRPr="007865D8" w:rsidRDefault="000C5A28">
            <w:pPr>
              <w:pStyle w:val="table-head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учащихся при изучении темы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>(на уровне учебных действий)</w:t>
            </w:r>
          </w:p>
        </w:tc>
      </w:tr>
      <w:tr w:rsidR="000C5A28" w:rsidRPr="007865D8" w14:paraId="754CD477" w14:textId="77777777" w:rsidTr="00DD69BD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47706CD" w14:textId="26C13345" w:rsidR="000C5A28" w:rsidRPr="007865D8" w:rsidRDefault="000C5A28" w:rsidP="00463BA9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Раздел 1. Цифровая грамотность (</w:t>
            </w:r>
            <w:r w:rsidR="00463BA9"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</w:tc>
      </w:tr>
      <w:tr w:rsidR="00DD69BD" w:rsidRPr="007865D8" w14:paraId="6A98535E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40A0E95" w14:textId="77777777" w:rsidR="003649D7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Тема 0.</w:t>
            </w:r>
          </w:p>
          <w:p w14:paraId="71A188C4" w14:textId="1D26D059" w:rsidR="00DD69BD" w:rsidRPr="007865D8" w:rsidRDefault="003649D7" w:rsidP="007865D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Цели изучения курса информатики. Техника безопасности и организация рабочего места. </w:t>
            </w:r>
            <w:r w:rsidR="00DD69BD" w:rsidRPr="007865D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1 час </w:t>
            </w:r>
            <w:r w:rsidR="00DD69BD"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4 темы</w:t>
            </w:r>
            <w:r w:rsidR="00DD69BD" w:rsidRPr="007865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2665D50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информатики. Техника безопасности и организация рабочего места. Информация вокруг нас</w:t>
            </w:r>
          </w:p>
          <w:p w14:paraId="5D08C60E" w14:textId="6C16B002" w:rsidR="003649D7" w:rsidRPr="007865D8" w:rsidRDefault="003649D7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жизни человека.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восприятия информации человеком. Роль зрения в получении человеком информации. Компьютерное зрение.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032A8EB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 техники безопасности, организация рабочего места.</w:t>
            </w:r>
          </w:p>
          <w:p w14:paraId="34A2F4DB" w14:textId="62872FE9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Приводить примеры передачи, хранения, обработки информации в природе, обществе, технике.</w:t>
            </w:r>
          </w:p>
        </w:tc>
      </w:tr>
      <w:tr w:rsidR="00DD69BD" w:rsidRPr="007865D8" w14:paraId="3972864F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C177ABE" w14:textId="54703681" w:rsidR="007865D8" w:rsidRDefault="00DD69BD" w:rsidP="007865D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 </w:t>
            </w:r>
            <w:r w:rsidR="0027476F" w:rsidRPr="007865D8">
              <w:rPr>
                <w:rFonts w:ascii="Times New Roman" w:hAnsi="Times New Roman" w:cs="Times New Roman"/>
                <w:sz w:val="24"/>
                <w:szCs w:val="24"/>
              </w:rPr>
              <w:t>Компьютер — универсальное вычислительное устр</w:t>
            </w:r>
            <w:r w:rsidR="007865D8">
              <w:rPr>
                <w:rFonts w:ascii="Times New Roman" w:hAnsi="Times New Roman" w:cs="Times New Roman"/>
                <w:sz w:val="24"/>
                <w:szCs w:val="24"/>
              </w:rPr>
              <w:t>ойство, работающее по программе</w:t>
            </w:r>
          </w:p>
          <w:p w14:paraId="7DB18144" w14:textId="3BCCA995" w:rsidR="00DD69BD" w:rsidRPr="007865D8" w:rsidRDefault="00DD69BD" w:rsidP="007865D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141A5E8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гигиены и безопасности при работе с компьютерами, мобильными устройствами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>и другими элементами цифрового окружения.</w:t>
            </w:r>
          </w:p>
          <w:p w14:paraId="1DB90C42" w14:textId="7E869AA8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 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Устройства ввода и вывода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CE81619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примеры ситуаций правильного и неправильного поведения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>в компьютерном классе, соблюдения и несоблюдения гигиенических требований при работе с компьютерами.</w:t>
            </w:r>
          </w:p>
          <w:p w14:paraId="3EA46252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Называть основные компоненты персональных компьютеров и мобильных устройств, объяснять их назначение.</w:t>
            </w:r>
          </w:p>
          <w:p w14:paraId="5F1811DF" w14:textId="435CC831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Объяснять работу устройств компьютера с точки зрения организации процедур ввода и вывода информации</w:t>
            </w:r>
          </w:p>
        </w:tc>
      </w:tr>
      <w:tr w:rsidR="00DD69BD" w:rsidRPr="007865D8" w14:paraId="121AEB3A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FA528B2" w14:textId="6FE7D8B0" w:rsidR="0027476F" w:rsidRPr="007865D8" w:rsidRDefault="00DD69BD" w:rsidP="008A0F4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 </w:t>
            </w:r>
          </w:p>
          <w:p w14:paraId="55B4BB4C" w14:textId="77777777" w:rsidR="007865D8" w:rsidRDefault="00DD69BD" w:rsidP="008A0F4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Программы для компьютеров. Файлы и папки</w:t>
            </w:r>
          </w:p>
          <w:p w14:paraId="3D83B9E7" w14:textId="118248A0" w:rsidR="00DD69BD" w:rsidRPr="007865D8" w:rsidRDefault="00DD69BD" w:rsidP="008A0F4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 (3 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671D84E" w14:textId="5C1FABDA" w:rsidR="000D4ADB" w:rsidRPr="007865D8" w:rsidRDefault="00DD69BD" w:rsidP="000D4AD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Программы для компьютеров. Пользователи и программисты</w:t>
            </w:r>
            <w:r w:rsidR="000D4ADB"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. Прикладные программы (приложения), системное программное обеспечение (операционные системы). Запуск и завершение работы программы (приложения). </w:t>
            </w:r>
            <w:r w:rsidR="000D4ADB"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>Имя файла (папки, каталога).</w:t>
            </w:r>
            <w:r w:rsidR="0058555E"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и передача информации.</w:t>
            </w:r>
          </w:p>
          <w:p w14:paraId="7883E207" w14:textId="77777777" w:rsidR="000D4ADB" w:rsidRPr="007865D8" w:rsidRDefault="000D4ADB" w:rsidP="000D4ADB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  <w:p w14:paraId="7683217F" w14:textId="77777777" w:rsidR="000D4ADB" w:rsidRPr="007865D8" w:rsidRDefault="000D4ADB" w:rsidP="000D4AD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1. Запуск, работа и завершение работы клавиатурного тренажёра.</w:t>
            </w:r>
          </w:p>
          <w:p w14:paraId="1FA90830" w14:textId="77777777" w:rsidR="000D4ADB" w:rsidRPr="007865D8" w:rsidRDefault="000D4ADB" w:rsidP="000D4AD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2. Создание, сохранение и загрузка текстового и графического файла.</w:t>
            </w:r>
          </w:p>
          <w:p w14:paraId="017FA485" w14:textId="32ABE770" w:rsidR="00DD69BD" w:rsidRPr="007865D8" w:rsidRDefault="000D4ADB" w:rsidP="000D4ADB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3. Выполнение основных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операций с файлами и папками (создание, переименование, сохранение) под руководством учителя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9AC2A0E" w14:textId="77777777" w:rsidR="0058555E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содержание понятий «программное обеспечение», «операционная система», «файл».</w:t>
            </w:r>
          </w:p>
          <w:p w14:paraId="18D72E61" w14:textId="0CD64DA8" w:rsidR="00DD69BD" w:rsidRPr="007865D8" w:rsidRDefault="0058555E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Определять программные средства, необходимые для осуществления информационных процессов при решении задач</w:t>
            </w:r>
          </w:p>
        </w:tc>
      </w:tr>
      <w:tr w:rsidR="00DD69BD" w:rsidRPr="007865D8" w14:paraId="68FFFC94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0B330E60" w14:textId="2232BF69" w:rsidR="004B510C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 </w:t>
            </w:r>
            <w:r w:rsidR="004B510C" w:rsidRPr="007865D8">
              <w:rPr>
                <w:rFonts w:ascii="Times New Roman" w:hAnsi="Times New Roman" w:cs="Times New Roman"/>
                <w:sz w:val="24"/>
                <w:szCs w:val="24"/>
              </w:rPr>
              <w:t>Сеть Интернет. Правила безопасного поведения в Интернете</w:t>
            </w:r>
            <w:r w:rsidR="000810EC"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513" w:rsidRPr="007865D8">
              <w:rPr>
                <w:rFonts w:ascii="Times New Roman" w:hAnsi="Times New Roman" w:cs="Times New Roman"/>
                <w:sz w:val="24"/>
                <w:szCs w:val="24"/>
              </w:rPr>
              <w:t>(2 часа)</w:t>
            </w:r>
          </w:p>
          <w:p w14:paraId="6930D863" w14:textId="77777777" w:rsidR="004B510C" w:rsidRPr="007865D8" w:rsidRDefault="004B510C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2425C" w14:textId="1012E10F" w:rsidR="00DD69BD" w:rsidRPr="007865D8" w:rsidRDefault="00DD69BD" w:rsidP="006E2513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38A87793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Сеть Интернет. Веб-страница, веб-сайт. Браузер. Поиск информации на веб-странице. Поисковые системы. Поиск информации по ключевым словам и по изображению. Достоверность информации, полученной из Интернета. </w:t>
            </w:r>
          </w:p>
          <w:p w14:paraId="40CEA513" w14:textId="73CCCE61" w:rsidR="0058555E" w:rsidRPr="007865D8" w:rsidRDefault="00DD69BD" w:rsidP="0058555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в Интернет</w:t>
            </w:r>
            <w:r w:rsidR="0058555E"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е. Процесс аутентификации. Виды аутентификации </w:t>
            </w:r>
            <w:r w:rsidR="0058555E"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(аутентификация по паролям, аутентификация с помощью SMS, биометрическая аутентификация, </w:t>
            </w:r>
            <w:r w:rsidR="0058555E"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аутентификация через географическое местоположение, многофакторная аутентификация). </w:t>
            </w:r>
          </w:p>
          <w:p w14:paraId="529F9B59" w14:textId="417C2802" w:rsidR="0058555E" w:rsidRPr="007865D8" w:rsidRDefault="0058555E" w:rsidP="0058555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Пароли для аккаунтов в социальных сетях.</w:t>
            </w:r>
          </w:p>
          <w:p w14:paraId="5317AA25" w14:textId="77777777" w:rsidR="000461FC" w:rsidRPr="007865D8" w:rsidRDefault="000461FC" w:rsidP="0058555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7902E" w14:textId="77777777" w:rsidR="0058555E" w:rsidRPr="007865D8" w:rsidRDefault="0058555E" w:rsidP="0058555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030F4D" w14:textId="77777777" w:rsidR="0058555E" w:rsidRPr="007865D8" w:rsidRDefault="0058555E" w:rsidP="0058555E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  <w:p w14:paraId="32000610" w14:textId="176EC79B" w:rsidR="00DD69BD" w:rsidRPr="007865D8" w:rsidRDefault="0058555E" w:rsidP="0058555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1. Поиск информации по ключевым словам и по изображению. Сохранение найденной информации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14:paraId="45F56E7A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понятий.</w:t>
            </w:r>
          </w:p>
          <w:p w14:paraId="739C0FEA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по ключевым словам и по изображению.</w:t>
            </w:r>
          </w:p>
          <w:p w14:paraId="451B7CCB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Обсуждать способы проверки достоверности информации, полученной из Интернета.</w:t>
            </w:r>
          </w:p>
          <w:p w14:paraId="4A8F4A18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Обсуждать ситуации, связанные с бе</w:t>
            </w:r>
            <w:proofErr w:type="gramStart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>опасным поведением в Интернете.</w:t>
            </w:r>
          </w:p>
          <w:p w14:paraId="14C42387" w14:textId="77777777" w:rsidR="0058555E" w:rsidRPr="007865D8" w:rsidRDefault="00DD69BD" w:rsidP="0058555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Различать виды аутентификации</w:t>
            </w:r>
          </w:p>
          <w:p w14:paraId="320B2358" w14:textId="60F43C8F" w:rsidR="0058555E" w:rsidRPr="007865D8" w:rsidRDefault="0058555E" w:rsidP="0058555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Различать «слабые» и «сильные» пароли.</w:t>
            </w:r>
          </w:p>
          <w:p w14:paraId="761A4618" w14:textId="698F3920" w:rsidR="00DD69BD" w:rsidRPr="007865D8" w:rsidRDefault="0058555E" w:rsidP="0058555E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возможные причины </w:t>
            </w:r>
            <w:proofErr w:type="spellStart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предлагать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способы, как его избежать</w:t>
            </w:r>
            <w:r w:rsidR="00DD69BD" w:rsidRPr="00786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69BD" w:rsidRPr="007865D8" w14:paraId="1C6B9AB0" w14:textId="77777777" w:rsidTr="00DD69BD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14:paraId="4685F743" w14:textId="78AD13E3" w:rsidR="00DD69BD" w:rsidRPr="007865D8" w:rsidRDefault="00DD69BD" w:rsidP="00463BA9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Раздел 2. Теоретические основы информатики (</w:t>
            </w:r>
            <w:r w:rsidR="00463BA9"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часа)</w:t>
            </w:r>
          </w:p>
        </w:tc>
      </w:tr>
      <w:tr w:rsidR="00DD69BD" w:rsidRPr="007865D8" w14:paraId="0524719E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14:paraId="6ADFD44A" w14:textId="77777777" w:rsidR="007865D8" w:rsidRDefault="00DD69BD" w:rsidP="007865D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</w:p>
          <w:p w14:paraId="671A0124" w14:textId="6FD9249A" w:rsidR="00DD69BD" w:rsidRPr="007865D8" w:rsidRDefault="007865D8" w:rsidP="007865D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 жизни человека</w:t>
            </w:r>
            <w:r w:rsidR="00DD69BD"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3649D7" w:rsidRPr="00786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9BD"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14:paraId="0DAA7B56" w14:textId="7A020742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с информацией. Кодирование информации. Данные — записанная (зафиксированная)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информация, которая может быть обработана автоматизированной системой.</w:t>
            </w:r>
          </w:p>
          <w:p w14:paraId="604A4B1C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Искусственный интеллект и его роль в жизни человека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14:paraId="1D306C35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понятий.</w:t>
            </w:r>
          </w:p>
          <w:p w14:paraId="65B3EA78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Различать виды информации по способам её восприятия человеком.</w:t>
            </w:r>
          </w:p>
          <w:p w14:paraId="4236E6CB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кодирование и декодирование информации предложенным способом.</w:t>
            </w:r>
          </w:p>
          <w:p w14:paraId="4F40D47C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применения искусственного интеллекта (робототехника, беспилотные автомобили, интеллектуальные игры, голосовые помощники и пр.)</w:t>
            </w:r>
          </w:p>
        </w:tc>
      </w:tr>
      <w:tr w:rsidR="00DD69BD" w:rsidRPr="007865D8" w14:paraId="1BF44FF7" w14:textId="77777777" w:rsidTr="00DD69BD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2276255" w14:textId="77777777" w:rsidR="00DD69BD" w:rsidRPr="007865D8" w:rsidRDefault="00DD69BD" w:rsidP="00DD69BD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Раздел 3. Алгоритмизация и основы программирования (10 часов)</w:t>
            </w:r>
          </w:p>
        </w:tc>
      </w:tr>
      <w:tr w:rsidR="00DD69BD" w:rsidRPr="007865D8" w14:paraId="3AA64AA0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543943A" w14:textId="77777777" w:rsidR="00841EC4" w:rsidRPr="007865D8" w:rsidRDefault="00DD69BD" w:rsidP="00841EC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</w:p>
          <w:p w14:paraId="785E0D78" w14:textId="77777777" w:rsid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и исполнители </w:t>
            </w:r>
          </w:p>
          <w:p w14:paraId="06AC7E97" w14:textId="4B37B99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(2 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28121C0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Понятие алгоритма. Исполнители алгоритмов. Линейные алгоритмы. Циклические алгоритмы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EF893BF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изучаемых понятий. </w:t>
            </w:r>
          </w:p>
          <w:p w14:paraId="3148EDCA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неформальных и формальных исполнителей в окружающем мире. </w:t>
            </w:r>
          </w:p>
          <w:p w14:paraId="55D72B55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Приводить примеры циклических действий в окружающем мире</w:t>
            </w:r>
          </w:p>
        </w:tc>
      </w:tr>
      <w:tr w:rsidR="00DD69BD" w:rsidRPr="007865D8" w14:paraId="5E596AE9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22A56F7" w14:textId="2D5F6110" w:rsidR="00A94CE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</w:p>
          <w:p w14:paraId="1889A170" w14:textId="3F1B6E31" w:rsidR="00DD69BD" w:rsidRPr="007865D8" w:rsidRDefault="007865D8" w:rsidP="00A94CE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9BD"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среде </w:t>
            </w:r>
            <w:r w:rsidR="00DD69BD"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программирования </w:t>
            </w:r>
            <w:r w:rsidR="00DD69BD" w:rsidRPr="00786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(8 часов)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302F9D6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программ для управления исполнителем в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среде блочного или текстового программирования. </w:t>
            </w:r>
          </w:p>
          <w:p w14:paraId="543770C4" w14:textId="77777777" w:rsidR="00DD69BD" w:rsidRPr="007865D8" w:rsidRDefault="00DD69BD" w:rsidP="00DD69BD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  <w:p w14:paraId="6DEDE9F0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1. Знакомство со средой программирования.</w:t>
            </w:r>
          </w:p>
          <w:p w14:paraId="5B349B1D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2. Реализация линейных алгоритмов в среде программирования.</w:t>
            </w:r>
          </w:p>
          <w:p w14:paraId="0C2F9C5A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 Реализация циклических алгоритмов в среде программирования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98DE2FE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понятий.</w:t>
            </w:r>
          </w:p>
          <w:p w14:paraId="7349E9E2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пользовательский интерфейс применяемого программного средства.</w:t>
            </w:r>
          </w:p>
          <w:p w14:paraId="759E8B78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 решения типовых задач</w:t>
            </w:r>
          </w:p>
        </w:tc>
      </w:tr>
      <w:tr w:rsidR="00DD69BD" w:rsidRPr="007865D8" w14:paraId="41A5C219" w14:textId="77777777" w:rsidTr="00DD69BD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7675146" w14:textId="59752086" w:rsidR="00DD69BD" w:rsidRPr="007865D8" w:rsidRDefault="00DD69BD" w:rsidP="005B7532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Раздел 4. Информационные технологии (1</w:t>
            </w:r>
            <w:r w:rsidR="005B7532"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</w:tc>
      </w:tr>
      <w:tr w:rsidR="00DD69BD" w:rsidRPr="007865D8" w14:paraId="1845C099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5350037" w14:textId="4DC5C821" w:rsidR="007865D8" w:rsidRDefault="00DD69BD" w:rsidP="00113A1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</w:p>
          <w:p w14:paraId="3CBD85E0" w14:textId="77777777" w:rsidR="007865D8" w:rsidRDefault="007865D8" w:rsidP="00113A1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</w:t>
            </w:r>
          </w:p>
          <w:p w14:paraId="0F14007E" w14:textId="0D85E650" w:rsidR="00DD69BD" w:rsidRPr="007865D8" w:rsidRDefault="00DD69BD" w:rsidP="00113A14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(3 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D639939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редактор. Растровые рисунки. Пиксель. Использование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0F9E311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понятий.</w:t>
            </w:r>
          </w:p>
          <w:p w14:paraId="4D88E854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Анализировать пользовательский</w:t>
            </w:r>
          </w:p>
        </w:tc>
      </w:tr>
      <w:tr w:rsidR="00DD69BD" w:rsidRPr="007865D8" w14:paraId="493A3D68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6FA7E81" w14:textId="77777777" w:rsidR="00DD69BD" w:rsidRPr="007865D8" w:rsidRDefault="00DD69BD" w:rsidP="00DD69B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2D3FB4D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графических примитивов. Операции с фрагментами изображения: выделение,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копирование, поворот, отражение.</w:t>
            </w:r>
          </w:p>
          <w:p w14:paraId="695C63AE" w14:textId="77777777" w:rsidR="00DD69BD" w:rsidRPr="007865D8" w:rsidRDefault="00DD69BD" w:rsidP="00DD69BD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  <w:p w14:paraId="1868F895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1. Создание и редактирование простого изображения с помощью инструментов растрового графического редактора.</w:t>
            </w:r>
          </w:p>
          <w:p w14:paraId="0E1534F6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2. Работа с фрагментами изображения с использованием инструментов графического редактора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E9D8A1F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интерфейс применяемого программного средства.</w:t>
            </w:r>
          </w:p>
          <w:p w14:paraId="5CC8AF69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условия и возможности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программного средства для решения типовых задач.</w:t>
            </w:r>
          </w:p>
          <w:p w14:paraId="19FE3B6B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действий при создании и редактировании растрового изображения</w:t>
            </w:r>
          </w:p>
        </w:tc>
      </w:tr>
      <w:tr w:rsidR="00DD69BD" w:rsidRPr="007865D8" w14:paraId="66742F30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B85722C" w14:textId="77777777" w:rsidR="007865D8" w:rsidRDefault="00DD69BD" w:rsidP="007865D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8. Текстовый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>редактор</w:t>
            </w:r>
          </w:p>
          <w:p w14:paraId="5A5287D6" w14:textId="4979FDB1" w:rsidR="00DD69BD" w:rsidRPr="007865D8" w:rsidRDefault="00DD69BD" w:rsidP="007865D8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B7532" w:rsidRPr="007865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B31FA67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Текстовый редактор. Правила набора текста.</w:t>
            </w:r>
          </w:p>
          <w:p w14:paraId="37601D35" w14:textId="7B12261A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процессор. Редактирование текста. Проверка правописания. Расстановка переносов. Свойства символов. Шрифт. Типы шрифтов (рубленые, с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засечками, моноширинные).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</w:t>
            </w:r>
          </w:p>
          <w:p w14:paraId="024CBCCB" w14:textId="510E6CF8" w:rsidR="00B83959" w:rsidRPr="007865D8" w:rsidRDefault="00B83959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Правила работы с табличным редактором. Визуализация информации с помощью графиков и диаграмм.</w:t>
            </w:r>
          </w:p>
          <w:p w14:paraId="7D4D4148" w14:textId="77777777" w:rsidR="00DD69BD" w:rsidRPr="007865D8" w:rsidRDefault="00DD69BD" w:rsidP="00DD69BD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  <w:p w14:paraId="00CBB0C7" w14:textId="2144FBF9" w:rsidR="00D23A40" w:rsidRPr="007865D8" w:rsidRDefault="00DD69BD" w:rsidP="00D23A40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1. Создание небольших текстовых документов посредством квалифицированного клавиатурного письма</w:t>
            </w:r>
            <w:r w:rsidR="00D23A40"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базовых средств текстовых редакторов.</w:t>
            </w:r>
          </w:p>
          <w:p w14:paraId="21496FA0" w14:textId="77777777" w:rsidR="00D23A40" w:rsidRPr="007865D8" w:rsidRDefault="00D23A40" w:rsidP="00D23A40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Редактирование текстовых документов (проверка правописания; расстановка переносов).</w:t>
            </w:r>
          </w:p>
          <w:p w14:paraId="194C22D9" w14:textId="77777777" w:rsidR="00D23A40" w:rsidRPr="007865D8" w:rsidRDefault="00D23A40" w:rsidP="00D23A40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3. Форматирование текстовых документов (форматирование символов и абзацев).</w:t>
            </w:r>
          </w:p>
          <w:p w14:paraId="540E8DE6" w14:textId="77777777" w:rsidR="00DD69BD" w:rsidRPr="007865D8" w:rsidRDefault="00D23A40" w:rsidP="00D23A40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4. Вставка в документ изображений</w:t>
            </w:r>
          </w:p>
          <w:p w14:paraId="17CE6EDB" w14:textId="468518B8" w:rsidR="00B83959" w:rsidRPr="007865D8" w:rsidRDefault="00B83959" w:rsidP="00D23A40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5. Создание диаграмм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57F793C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понятий.</w:t>
            </w:r>
          </w:p>
          <w:p w14:paraId="665ADD0B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интерфейс применяемого программного средства.</w:t>
            </w:r>
          </w:p>
          <w:p w14:paraId="46DEDE90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 решения типовых задач.</w:t>
            </w:r>
          </w:p>
          <w:p w14:paraId="6F0D25E8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преимущества создания текстовых документов на компьютере по сравнению с рукописным способом</w:t>
            </w:r>
          </w:p>
        </w:tc>
      </w:tr>
      <w:tr w:rsidR="00DD69BD" w:rsidRPr="007865D8" w14:paraId="57F20709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2F14D50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9. Компьютерная презентация (3 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E2FE017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 Слайд. Добавление на слайд текста и изображений. Работа с несколькими слайдами.</w:t>
            </w:r>
          </w:p>
          <w:p w14:paraId="5DB486A7" w14:textId="77777777" w:rsidR="00DD69BD" w:rsidRPr="007865D8" w:rsidRDefault="00DD69BD" w:rsidP="00DD69BD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  <w:p w14:paraId="719EACA0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1. Создание презентации на основе готовых шаблонов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F516EE8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понятий.</w:t>
            </w:r>
          </w:p>
          <w:p w14:paraId="2218B2FE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интерфейс применяемого программного средства.</w:t>
            </w:r>
          </w:p>
          <w:p w14:paraId="289785BA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 решения типовых задач</w:t>
            </w:r>
          </w:p>
        </w:tc>
      </w:tr>
    </w:tbl>
    <w:p w14:paraId="122A5E88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7E7931D0" w14:textId="77777777" w:rsidR="000C5A28" w:rsidRPr="007865D8" w:rsidRDefault="000C5A28" w:rsidP="0000223C">
      <w:pPr>
        <w:pStyle w:val="2"/>
        <w:spacing w:before="120" w:after="12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104191462"/>
      <w:r w:rsidRPr="007865D8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6 класс (34 часа)</w:t>
      </w:r>
      <w:bookmarkEnd w:id="16"/>
    </w:p>
    <w:p w14:paraId="0A78F16D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  <w:r w:rsidRPr="007865D8">
        <w:rPr>
          <w:rFonts w:ascii="Times New Roman" w:hAnsi="Times New Roman" w:cs="Times New Roman"/>
          <w:sz w:val="24"/>
          <w:szCs w:val="24"/>
        </w:rPr>
        <w:t>1 час в неделю, всего — 34 часа, 2 часа — резервное время.</w:t>
      </w:r>
    </w:p>
    <w:tbl>
      <w:tblPr>
        <w:tblW w:w="10148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5"/>
        <w:gridCol w:w="3515"/>
        <w:gridCol w:w="3968"/>
      </w:tblGrid>
      <w:tr w:rsidR="000C5A28" w:rsidRPr="007865D8" w14:paraId="2D6820C2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5CD2959F" w14:textId="77777777" w:rsidR="000C5A28" w:rsidRPr="007865D8" w:rsidRDefault="000C5A28">
            <w:pPr>
              <w:pStyle w:val="table-head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темы,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>раскрывающие данный раздел программы, и количество часов, отводимое на их изучение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15C2E95A" w14:textId="77777777" w:rsidR="000C5A28" w:rsidRPr="007865D8" w:rsidRDefault="000C5A28">
            <w:pPr>
              <w:pStyle w:val="table-head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Учебное содержание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14:paraId="717EED72" w14:textId="77777777" w:rsidR="000C5A28" w:rsidRPr="007865D8" w:rsidRDefault="000C5A28">
            <w:pPr>
              <w:pStyle w:val="table-head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учащихся при изучении темы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>(на уровне учебных действий)</w:t>
            </w:r>
          </w:p>
        </w:tc>
      </w:tr>
      <w:tr w:rsidR="000C5A28" w:rsidRPr="007865D8" w14:paraId="141106E6" w14:textId="77777777" w:rsidTr="00DD69BD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9" w:type="dxa"/>
              <w:left w:w="113" w:type="dxa"/>
              <w:bottom w:w="156" w:type="dxa"/>
              <w:right w:w="113" w:type="dxa"/>
            </w:tcMar>
          </w:tcPr>
          <w:p w14:paraId="0EBD6D26" w14:textId="77777777" w:rsidR="000C5A28" w:rsidRPr="007865D8" w:rsidRDefault="000C5A28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Раздел 1. Цифровая грамотность (4 часа)</w:t>
            </w:r>
          </w:p>
        </w:tc>
      </w:tr>
      <w:tr w:rsidR="000C5A28" w:rsidRPr="007865D8" w14:paraId="0EB44C0E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9" w:type="dxa"/>
              <w:left w:w="113" w:type="dxa"/>
              <w:bottom w:w="156" w:type="dxa"/>
              <w:right w:w="113" w:type="dxa"/>
            </w:tcMar>
          </w:tcPr>
          <w:p w14:paraId="6C4272F4" w14:textId="103DE9D6" w:rsidR="000C5A28" w:rsidRPr="007865D8" w:rsidRDefault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Тема 0.(из резерва)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9" w:type="dxa"/>
              <w:left w:w="113" w:type="dxa"/>
              <w:bottom w:w="156" w:type="dxa"/>
              <w:right w:w="113" w:type="dxa"/>
            </w:tcMar>
          </w:tcPr>
          <w:p w14:paraId="4C40ECD5" w14:textId="3B0FCE88" w:rsidR="000C5A28" w:rsidRPr="007865D8" w:rsidRDefault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информатики. Техника безопасности и организация рабочего места. Информация вокруг нас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9" w:type="dxa"/>
              <w:left w:w="113" w:type="dxa"/>
              <w:bottom w:w="156" w:type="dxa"/>
              <w:right w:w="113" w:type="dxa"/>
            </w:tcMar>
          </w:tcPr>
          <w:p w14:paraId="62BF1C80" w14:textId="4436E694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 техники безопасности, организация рабочего места.</w:t>
            </w:r>
          </w:p>
          <w:p w14:paraId="7FC39EE9" w14:textId="79D1743D" w:rsidR="000C5A28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Приводить примеры передачи, хранения, обработки информации в природе, обществе, технике.</w:t>
            </w:r>
          </w:p>
        </w:tc>
      </w:tr>
      <w:tr w:rsidR="00DD69BD" w:rsidRPr="007865D8" w14:paraId="0D1BE344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9" w:type="dxa"/>
              <w:left w:w="113" w:type="dxa"/>
              <w:bottom w:w="156" w:type="dxa"/>
              <w:right w:w="113" w:type="dxa"/>
            </w:tcMar>
          </w:tcPr>
          <w:p w14:paraId="357D4261" w14:textId="7E24010C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Тема 1. Компьютер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час)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9" w:type="dxa"/>
              <w:left w:w="113" w:type="dxa"/>
              <w:bottom w:w="156" w:type="dxa"/>
              <w:right w:w="113" w:type="dxa"/>
            </w:tcMar>
          </w:tcPr>
          <w:p w14:paraId="2168592F" w14:textId="46492DAF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Типы компьютеров: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персональные компьютеры, встроенные компьютеры, суперкомпьютеры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9" w:type="dxa"/>
              <w:left w:w="113" w:type="dxa"/>
              <w:bottom w:w="156" w:type="dxa"/>
              <w:right w:w="113" w:type="dxa"/>
            </w:tcMar>
          </w:tcPr>
          <w:p w14:paraId="006A6407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смысл изучаемых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понятий.</w:t>
            </w:r>
          </w:p>
          <w:p w14:paraId="3B3220AA" w14:textId="0C8BFEAB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Характеризовать типы персональных компьютеров</w:t>
            </w:r>
          </w:p>
        </w:tc>
      </w:tr>
      <w:tr w:rsidR="00DD69BD" w:rsidRPr="007865D8" w14:paraId="431370A7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9" w:type="dxa"/>
              <w:left w:w="113" w:type="dxa"/>
              <w:bottom w:w="156" w:type="dxa"/>
              <w:right w:w="113" w:type="dxa"/>
            </w:tcMar>
          </w:tcPr>
          <w:p w14:paraId="35D66EDB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 Файловая система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>(2 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9" w:type="dxa"/>
              <w:left w:w="113" w:type="dxa"/>
              <w:bottom w:w="156" w:type="dxa"/>
              <w:right w:w="113" w:type="dxa"/>
            </w:tcMar>
          </w:tcPr>
          <w:p w14:paraId="7E67A31E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Иерархическая файловая система. Файлы и папки (каталоги). Путь к файлу (папке, каталогу). Полное имя файла (папки, каталога).</w:t>
            </w:r>
          </w:p>
          <w:p w14:paraId="68E9B4C0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</w:t>
            </w:r>
          </w:p>
          <w:p w14:paraId="68C81785" w14:textId="77777777" w:rsidR="00DD69BD" w:rsidRPr="007865D8" w:rsidRDefault="00DD69BD" w:rsidP="00DD69BD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  <w:p w14:paraId="0A3B27E8" w14:textId="0291EBC0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файлами и каталогами средствами операционной системы: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создание, копирование, перемещение, переименование и удаление файлов и папок (каталогов).</w:t>
            </w:r>
          </w:p>
          <w:p w14:paraId="5F3B2720" w14:textId="1A76A682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2. Поиск файлов средствами операционной системы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9" w:type="dxa"/>
              <w:left w:w="113" w:type="dxa"/>
              <w:bottom w:w="156" w:type="dxa"/>
              <w:right w:w="113" w:type="dxa"/>
            </w:tcMar>
          </w:tcPr>
          <w:p w14:paraId="7B58E058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понятий.</w:t>
            </w:r>
          </w:p>
          <w:p w14:paraId="1BA39B7D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Выполнять основные операции с файлами и папками.</w:t>
            </w:r>
          </w:p>
          <w:p w14:paraId="6E90C646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Находить папку с нужным файлом по заданному пути</w:t>
            </w:r>
          </w:p>
        </w:tc>
      </w:tr>
      <w:tr w:rsidR="00DD69BD" w:rsidRPr="007865D8" w14:paraId="463681D2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A90FB4D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3. Защита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вредоносных программ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>(1 час)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705A1B9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вирусы и другие вредоносные программы. </w:t>
            </w:r>
          </w:p>
          <w:p w14:paraId="6E1A0D7F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Программы для защиты от вирусов.</w:t>
            </w:r>
          </w:p>
          <w:p w14:paraId="7884B26D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Встроенные антивирусные средства операционных систем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5BDF204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понятий.</w:t>
            </w:r>
          </w:p>
          <w:p w14:paraId="32FA4504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Осуществлять защиту информации от компьютерных вирусов с помощью антивирусных программ</w:t>
            </w:r>
          </w:p>
        </w:tc>
      </w:tr>
      <w:tr w:rsidR="00DD69BD" w:rsidRPr="007865D8" w14:paraId="2A2F245F" w14:textId="77777777" w:rsidTr="00DD69BD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41F2730" w14:textId="77777777" w:rsidR="00DD69BD" w:rsidRPr="007865D8" w:rsidRDefault="00DD69BD" w:rsidP="00DD69BD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Раздел 2. Теоретические основы информатики (6 часов)</w:t>
            </w:r>
          </w:p>
        </w:tc>
      </w:tr>
      <w:tr w:rsidR="00DD69BD" w:rsidRPr="007865D8" w14:paraId="27F4E83C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D93125F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Тема 4. Информация и информационные процессы (2 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E34B9C0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Получение, хранение, обработка и передача информации (данных).</w:t>
            </w:r>
          </w:p>
          <w:p w14:paraId="07C6E2AE" w14:textId="77777777" w:rsidR="00DD69BD" w:rsidRPr="007865D8" w:rsidRDefault="00DD69BD" w:rsidP="00DD69BD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Практические работы</w:t>
            </w:r>
          </w:p>
          <w:p w14:paraId="73F2DE36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1. Преобразование информации, представленной в форме таблиц и диаграмм, в текст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743B5E1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понятий. Приводить примеры информационных процессов в окружающем мире.</w:t>
            </w:r>
          </w:p>
          <w:p w14:paraId="0BA540BF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Выбирать форму представления информации в зависимости от поставленной задачи.</w:t>
            </w:r>
          </w:p>
          <w:p w14:paraId="5DB1A837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Осуществлять обработку информации по заданному алгоритму.</w:t>
            </w:r>
          </w:p>
          <w:p w14:paraId="038F351A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Разрабатывать алгоритм преобразования информации</w:t>
            </w:r>
          </w:p>
        </w:tc>
      </w:tr>
      <w:tr w:rsidR="00DD69BD" w:rsidRPr="007865D8" w14:paraId="39C9CF7E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97E0BB4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5. Двоичный код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>(2 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393E449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 </w:t>
            </w:r>
            <w:proofErr w:type="gramStart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двоичному</w:t>
            </w:r>
            <w:proofErr w:type="gramEnd"/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BA9B3F1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понятий.</w:t>
            </w:r>
          </w:p>
          <w:p w14:paraId="0868DBED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Подсчитывать количество всевозможных слов (кодовых комбинаций) фиксированной длины в двоичном алфавите</w:t>
            </w:r>
          </w:p>
        </w:tc>
      </w:tr>
      <w:tr w:rsidR="00DD69BD" w:rsidRPr="007865D8" w14:paraId="35299906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E29D7B0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Тема 6. Единицы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информации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 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6443647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Информационный объём данных. Бит — минимальная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кол</w:t>
            </w:r>
            <w:proofErr w:type="gramStart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  <w:proofErr w:type="spellEnd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 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1E33C9A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понятий.</w:t>
            </w:r>
          </w:p>
          <w:p w14:paraId="7598AEB1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в учебных и практических задачах соотношения между единицами измерения информации.</w:t>
            </w:r>
          </w:p>
          <w:p w14:paraId="7D72B8D4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Сравнивать размеры текстовых, графических, звуковых файлов и видеофайлов</w:t>
            </w:r>
          </w:p>
        </w:tc>
      </w:tr>
      <w:tr w:rsidR="00DD69BD" w:rsidRPr="007865D8" w14:paraId="11F70BD7" w14:textId="77777777" w:rsidTr="00DD69BD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7E04656" w14:textId="77777777" w:rsidR="00DD69BD" w:rsidRPr="007865D8" w:rsidRDefault="00DD69BD" w:rsidP="00DD69BD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Раздел 3. Алгоритмизация и основы программирования (12 часов)</w:t>
            </w:r>
          </w:p>
        </w:tc>
      </w:tr>
      <w:tr w:rsidR="00DD69BD" w:rsidRPr="007865D8" w14:paraId="2301C3B0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D8DEC3B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Тема 7. Основные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алгоритмические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>конструкции (8 часов)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58AC64F4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Среда текстового программирования. Управление исполнителем (например, исполнителем Черепаха). Циклические алгоритмы. Переменные. </w:t>
            </w:r>
          </w:p>
          <w:p w14:paraId="68A9D674" w14:textId="77777777" w:rsidR="00DD69BD" w:rsidRPr="007865D8" w:rsidRDefault="00DD69BD" w:rsidP="00DD69BD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  <w:p w14:paraId="56951CF8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программ для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исполнителем в среде текстового программирования с использованием циклов.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1854776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понятий.</w:t>
            </w:r>
          </w:p>
          <w:p w14:paraId="61134CE3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Выявлять общие черты и различия в средах блочного и текстового программирования.</w:t>
            </w:r>
          </w:p>
          <w:p w14:paraId="3C798432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Анализировать готовые алгоритмы управления исполнителем, исправлять в них ошибки.</w:t>
            </w:r>
          </w:p>
          <w:p w14:paraId="1CD142F0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алгоритмические конструкции «следование» и «цикл»</w:t>
            </w:r>
          </w:p>
        </w:tc>
      </w:tr>
      <w:tr w:rsidR="00DD69BD" w:rsidRPr="007865D8" w14:paraId="25BA71A8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5BCE9E4" w14:textId="77777777" w:rsidR="00DD69BD" w:rsidRPr="007865D8" w:rsidRDefault="00DD69BD" w:rsidP="00DD69B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B659717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2. Разработка программ в среде текстового программирования, реализующих простые вычислительные алгоритмы.</w:t>
            </w:r>
          </w:p>
          <w:p w14:paraId="5361F6DD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3. Разработка диалоговых программ в среде текстового программирования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0486E40" w14:textId="77777777" w:rsidR="00DD69BD" w:rsidRPr="007865D8" w:rsidRDefault="00DD69BD" w:rsidP="00DD69B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DD69BD" w:rsidRPr="007865D8" w14:paraId="1D744048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CA6FCCA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Тема 8. Вспомогательные алгоритмы (4 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D3CCB84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Разбиение задачи на подзадачи, использование вспомогательных алгоритмов (процедур). Процедуры с параметрами.</w:t>
            </w:r>
          </w:p>
          <w:p w14:paraId="105863CB" w14:textId="77777777" w:rsidR="00DD69BD" w:rsidRPr="007865D8" w:rsidRDefault="00DD69BD" w:rsidP="00DD69BD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  <w:p w14:paraId="29F9183F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программ для управления исполнителем в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среде текстового программирования с использованием вспомогательных алгоритмов (процедур).</w:t>
            </w:r>
          </w:p>
          <w:p w14:paraId="5423F6E3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2. Разработка программ для управления исполнителем в среде текстового программирования, в том числе с использованием вспомогательных алгоритмов (процедур) с параметрами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2C33FAE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понятий.</w:t>
            </w:r>
          </w:p>
          <w:p w14:paraId="176EA831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Осуществлять разбиение задачи на подзадачи.</w:t>
            </w:r>
          </w:p>
          <w:p w14:paraId="0B371934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Анализировать работу готовых вспомогательных алгоритмов (процедур).</w:t>
            </w:r>
          </w:p>
          <w:p w14:paraId="5BCE8940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создавать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вспомогательные алгоритмы (процедуры) для решения поставленных задач</w:t>
            </w:r>
          </w:p>
        </w:tc>
      </w:tr>
      <w:tr w:rsidR="00DD69BD" w:rsidRPr="007865D8" w14:paraId="25934111" w14:textId="77777777" w:rsidTr="00DD69BD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FD2D071" w14:textId="77777777" w:rsidR="00DD69BD" w:rsidRPr="007865D8" w:rsidRDefault="00DD69BD" w:rsidP="00DD69BD">
            <w:pPr>
              <w:pStyle w:val="table-bodycentre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Раздел 4. Информационные технологии (10 часов)</w:t>
            </w:r>
          </w:p>
        </w:tc>
      </w:tr>
      <w:tr w:rsidR="00DD69BD" w:rsidRPr="007865D8" w14:paraId="00EE0D9E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D33DDA1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Тема 9. Векторная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>графика (3 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9CA22A8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векторных рисунков в документы.</w:t>
            </w:r>
          </w:p>
          <w:p w14:paraId="0AA07794" w14:textId="77777777" w:rsidR="00DD69BD" w:rsidRPr="007865D8" w:rsidRDefault="00DD69BD" w:rsidP="00DD69BD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Практическая</w:t>
            </w:r>
            <w:proofErr w:type="gramEnd"/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работы</w:t>
            </w:r>
          </w:p>
          <w:p w14:paraId="4918157F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1. Исследование возможностей векторного графического редактора. Масштабирование готовых векторных изображений.</w:t>
            </w:r>
          </w:p>
          <w:p w14:paraId="3BFD93D6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2. Создание и редактирование изображения базовыми средствами векторного редактора (по описанию).</w:t>
            </w:r>
          </w:p>
          <w:p w14:paraId="0A1D4566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3. Разработка простого изображения с помощью инструментов векторного графического редактора (по собственному замыслу)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FFC0690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понятий.</w:t>
            </w:r>
          </w:p>
          <w:p w14:paraId="2294981C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интерфейс применяемого программного средства.</w:t>
            </w:r>
          </w:p>
          <w:p w14:paraId="399C1CD3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условия и возможности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программного средства для решения типовых задач.</w:t>
            </w:r>
          </w:p>
          <w:p w14:paraId="350A9C66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действий при создании векторного изображения.</w:t>
            </w:r>
          </w:p>
          <w:p w14:paraId="731ED569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Сравнивать растровые и векторные изображения (цветопередача, возможности масштабирования, размер файлов, сфера применения)</w:t>
            </w:r>
          </w:p>
        </w:tc>
      </w:tr>
      <w:tr w:rsidR="00DD69BD" w:rsidRPr="007865D8" w14:paraId="6D0B338D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78D0C3D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10. Текстовый процессор (4 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091B4F97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Текстовый процессор. Структурирование информации с помощью списков.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Нумерованные, маркированные и многоуровневые списки. Добавление таблиц в текстовые документы.</w:t>
            </w:r>
          </w:p>
          <w:p w14:paraId="77C9011C" w14:textId="77777777" w:rsidR="00DD69BD" w:rsidRPr="007865D8" w:rsidRDefault="00DD69BD" w:rsidP="00DD69BD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Практические работы</w:t>
            </w:r>
          </w:p>
          <w:p w14:paraId="753C8448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небольших текстовых документов с </w:t>
            </w:r>
            <w:proofErr w:type="gramStart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нумерованными</w:t>
            </w:r>
            <w:proofErr w:type="gramEnd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2DABBAC3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понятий.</w:t>
            </w:r>
          </w:p>
          <w:p w14:paraId="3028A761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пользовательский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интерфейс применяемого программного средства.</w:t>
            </w:r>
          </w:p>
          <w:p w14:paraId="22A9F43B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 решения типовых задач</w:t>
            </w:r>
          </w:p>
        </w:tc>
      </w:tr>
      <w:tr w:rsidR="00DD69BD" w:rsidRPr="007865D8" w14:paraId="1EA84A82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1C5AA4C" w14:textId="77777777" w:rsidR="00DD69BD" w:rsidRPr="007865D8" w:rsidRDefault="00DD69BD" w:rsidP="00DD69B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77230C09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маркированными и многоуровневыми списками.</w:t>
            </w:r>
          </w:p>
          <w:p w14:paraId="16919ABA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2. Создание небольших текстовых документов с таблицами.</w:t>
            </w:r>
          </w:p>
          <w:p w14:paraId="6AE982F2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3. Создание одностраничного документа, содержащего списки, таблицы, иллюстрации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1B5172A8" w14:textId="77777777" w:rsidR="00DD69BD" w:rsidRPr="007865D8" w:rsidRDefault="00DD69BD" w:rsidP="00DD69BD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DD69BD" w:rsidRPr="007865D8" w14:paraId="09678D09" w14:textId="77777777" w:rsidTr="00DD69BD">
        <w:trPr>
          <w:trHeight w:val="6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93F2EE6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Тема 11. Создание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интерактивных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компьютерных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презентаций (3 часа)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47F706F2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компьютерных презентаций. Интерактивные элементы. Гиперссылки. </w:t>
            </w:r>
          </w:p>
          <w:p w14:paraId="6AD24023" w14:textId="77777777" w:rsidR="00DD69BD" w:rsidRPr="007865D8" w:rsidRDefault="00DD69BD" w:rsidP="00DD69BD">
            <w:pPr>
              <w:pStyle w:val="table-body0mm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7865D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Практические работы</w:t>
            </w:r>
          </w:p>
          <w:p w14:paraId="1EF370D5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презентации с </w:t>
            </w:r>
            <w:proofErr w:type="spellStart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гипе</w:t>
            </w:r>
            <w:proofErr w:type="gramStart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7865D8">
              <w:rPr>
                <w:rFonts w:ascii="Times New Roman" w:hAnsi="Times New Roman" w:cs="Times New Roman"/>
                <w:sz w:val="24"/>
                <w:szCs w:val="24"/>
              </w:rPr>
              <w:br/>
              <w:t>ссылками.</w:t>
            </w:r>
          </w:p>
          <w:p w14:paraId="7C3C676E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презентации с интерактивными элементами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3458CED0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Раскрывать смысл изучаемых понятий.</w:t>
            </w:r>
          </w:p>
          <w:p w14:paraId="4E02D21C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пользовательский </w:t>
            </w:r>
            <w:r w:rsidRPr="00786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интерфейс применяемого программного средства.</w:t>
            </w:r>
          </w:p>
          <w:p w14:paraId="5D436020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 решения типовых задач.</w:t>
            </w:r>
          </w:p>
          <w:p w14:paraId="7CCB914D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Планировать структуру презентации с гиперссылками.</w:t>
            </w:r>
          </w:p>
          <w:p w14:paraId="28922378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Fonts w:ascii="Times New Roman" w:hAnsi="Times New Roman" w:cs="Times New Roman"/>
                <w:sz w:val="24"/>
                <w:szCs w:val="24"/>
              </w:rPr>
              <w:t>Планировать структуру презентации с интерактивными элементами</w:t>
            </w:r>
          </w:p>
        </w:tc>
      </w:tr>
      <w:tr w:rsidR="00DD69BD" w:rsidRPr="007865D8" w14:paraId="0ED41228" w14:textId="77777777" w:rsidTr="00DD69BD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14:paraId="649A4EF6" w14:textId="77777777" w:rsidR="00DD69BD" w:rsidRPr="007865D8" w:rsidRDefault="00DD69BD" w:rsidP="00DD69BD">
            <w:pPr>
              <w:pStyle w:val="table-body0mm"/>
              <w:rPr>
                <w:rFonts w:ascii="Times New Roman" w:hAnsi="Times New Roman" w:cs="Times New Roman"/>
                <w:sz w:val="24"/>
                <w:szCs w:val="24"/>
              </w:rPr>
            </w:pPr>
            <w:r w:rsidRPr="007865D8">
              <w:rPr>
                <w:rStyle w:val="Italic"/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Резервное время — 2 часа</w:t>
            </w:r>
          </w:p>
        </w:tc>
      </w:tr>
    </w:tbl>
    <w:p w14:paraId="78C93363" w14:textId="77777777" w:rsidR="000C5A28" w:rsidRPr="007865D8" w:rsidRDefault="000C5A28">
      <w:pPr>
        <w:pStyle w:val="body"/>
        <w:rPr>
          <w:rFonts w:ascii="Times New Roman" w:hAnsi="Times New Roman" w:cs="Times New Roman"/>
          <w:sz w:val="24"/>
          <w:szCs w:val="24"/>
        </w:rPr>
      </w:pPr>
    </w:p>
    <w:p w14:paraId="59C55945" w14:textId="77777777" w:rsidR="007D0C33" w:rsidRPr="007865D8" w:rsidRDefault="007D0C33">
      <w:pPr>
        <w:pStyle w:val="body"/>
        <w:rPr>
          <w:rFonts w:ascii="Times New Roman" w:hAnsi="Times New Roman" w:cs="Times New Roman"/>
          <w:sz w:val="24"/>
          <w:szCs w:val="24"/>
        </w:rPr>
        <w:sectPr w:rsidR="007D0C33" w:rsidRPr="007865D8" w:rsidSect="007D0C33">
          <w:pgSz w:w="12019" w:h="7824" w:orient="landscape"/>
          <w:pgMar w:top="794" w:right="737" w:bottom="794" w:left="1134" w:header="720" w:footer="720" w:gutter="0"/>
          <w:cols w:space="720"/>
          <w:noEndnote/>
        </w:sectPr>
      </w:pPr>
    </w:p>
    <w:p w14:paraId="7755D674" w14:textId="0945174B" w:rsidR="00C90EA3" w:rsidRPr="007865D8" w:rsidRDefault="00510009" w:rsidP="00C90EA3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/>
          <w:sz w:val="24"/>
          <w:szCs w:val="24"/>
        </w:rPr>
      </w:pPr>
      <w:hyperlink r:id="rId7" w:tooltip="Авторские мастерские" w:history="1">
        <w:r w:rsidR="00C90EA3" w:rsidRPr="007865D8">
          <w:rPr>
            <w:rStyle w:val="a4"/>
            <w:rFonts w:ascii="Times New Roman" w:hAnsi="Times New Roman"/>
            <w:color w:val="535353"/>
            <w:sz w:val="24"/>
            <w:szCs w:val="24"/>
          </w:rPr>
          <w:t xml:space="preserve">Авторская </w:t>
        </w:r>
        <w:proofErr w:type="gramStart"/>
        <w:r w:rsidR="00C90EA3" w:rsidRPr="007865D8">
          <w:rPr>
            <w:rStyle w:val="a4"/>
            <w:rFonts w:ascii="Times New Roman" w:hAnsi="Times New Roman"/>
            <w:color w:val="535353"/>
            <w:sz w:val="24"/>
            <w:szCs w:val="24"/>
          </w:rPr>
          <w:t>мастерск</w:t>
        </w:r>
      </w:hyperlink>
      <w:r w:rsidR="00C90EA3" w:rsidRPr="007865D8">
        <w:rPr>
          <w:rFonts w:ascii="Times New Roman" w:hAnsi="Times New Roman"/>
          <w:color w:val="333333"/>
          <w:sz w:val="24"/>
          <w:szCs w:val="24"/>
        </w:rPr>
        <w:t>ая</w:t>
      </w:r>
      <w:proofErr w:type="gramEnd"/>
      <w:r w:rsidR="00C90EA3" w:rsidRPr="007865D8">
        <w:rPr>
          <w:rFonts w:ascii="Times New Roman" w:hAnsi="Times New Roman"/>
          <w:color w:val="333333"/>
          <w:sz w:val="24"/>
          <w:szCs w:val="24"/>
        </w:rPr>
        <w:t xml:space="preserve">. </w:t>
      </w:r>
      <w:hyperlink r:id="rId8" w:tooltip="Информатика" w:history="1">
        <w:r w:rsidR="00C90EA3" w:rsidRPr="007865D8">
          <w:rPr>
            <w:rStyle w:val="a4"/>
            <w:rFonts w:ascii="Times New Roman" w:hAnsi="Times New Roman"/>
            <w:color w:val="535353"/>
            <w:sz w:val="24"/>
            <w:szCs w:val="24"/>
          </w:rPr>
          <w:t>Информатика</w:t>
        </w:r>
      </w:hyperlink>
      <w:r w:rsidR="00C90EA3" w:rsidRPr="007865D8">
        <w:rPr>
          <w:rFonts w:ascii="Times New Roman" w:hAnsi="Times New Roman"/>
          <w:color w:val="333333"/>
          <w:sz w:val="24"/>
          <w:szCs w:val="24"/>
        </w:rPr>
        <w:t xml:space="preserve">. </w:t>
      </w:r>
      <w:proofErr w:type="spellStart"/>
      <w:r w:rsidR="00C90EA3" w:rsidRPr="007865D8">
        <w:rPr>
          <w:rFonts w:ascii="Times New Roman" w:hAnsi="Times New Roman"/>
          <w:color w:val="333333"/>
          <w:sz w:val="24"/>
          <w:szCs w:val="24"/>
        </w:rPr>
        <w:t>Босова</w:t>
      </w:r>
      <w:proofErr w:type="spellEnd"/>
      <w:r w:rsidR="00C90EA3" w:rsidRPr="007865D8">
        <w:rPr>
          <w:rFonts w:ascii="Times New Roman" w:hAnsi="Times New Roman"/>
          <w:color w:val="333333"/>
          <w:sz w:val="24"/>
          <w:szCs w:val="24"/>
        </w:rPr>
        <w:t xml:space="preserve"> Л. Л. - </w:t>
      </w:r>
      <w:hyperlink r:id="rId9" w:history="1">
        <w:r w:rsidR="00C90EA3" w:rsidRPr="007865D8">
          <w:rPr>
            <w:rStyle w:val="a4"/>
            <w:rFonts w:ascii="Times New Roman" w:hAnsi="Times New Roman"/>
            <w:sz w:val="24"/>
            <w:szCs w:val="24"/>
          </w:rPr>
          <w:t>https://lbz.ru/metodist/authors/informatika/3/</w:t>
        </w:r>
      </w:hyperlink>
    </w:p>
    <w:p w14:paraId="3A9B3E63" w14:textId="50842035" w:rsidR="00C90EA3" w:rsidRPr="007865D8" w:rsidRDefault="00C90EA3" w:rsidP="00C90EA3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/>
          <w:sz w:val="24"/>
          <w:szCs w:val="24"/>
        </w:rPr>
      </w:pPr>
      <w:r w:rsidRPr="007865D8">
        <w:rPr>
          <w:rStyle w:val="a4"/>
          <w:rFonts w:ascii="Times New Roman" w:hAnsi="Times New Roman"/>
          <w:color w:val="535353"/>
          <w:sz w:val="24"/>
          <w:szCs w:val="24"/>
        </w:rPr>
        <w:t xml:space="preserve">Электронное приложение к учебнику «Информатика» для 5 класса (УМК </w:t>
      </w:r>
      <w:proofErr w:type="spellStart"/>
      <w:r w:rsidRPr="007865D8">
        <w:rPr>
          <w:rStyle w:val="a4"/>
          <w:rFonts w:ascii="Times New Roman" w:hAnsi="Times New Roman"/>
          <w:color w:val="535353"/>
          <w:sz w:val="24"/>
          <w:szCs w:val="24"/>
        </w:rPr>
        <w:t>Босова</w:t>
      </w:r>
      <w:proofErr w:type="spellEnd"/>
      <w:r w:rsidRPr="007865D8">
        <w:rPr>
          <w:rStyle w:val="a4"/>
          <w:rFonts w:ascii="Times New Roman" w:hAnsi="Times New Roman"/>
          <w:color w:val="535353"/>
          <w:sz w:val="24"/>
          <w:szCs w:val="24"/>
        </w:rPr>
        <w:t xml:space="preserve"> Л.Л. и др. 5-9 </w:t>
      </w:r>
      <w:proofErr w:type="spellStart"/>
      <w:r w:rsidRPr="007865D8">
        <w:rPr>
          <w:rStyle w:val="a4"/>
          <w:rFonts w:ascii="Times New Roman" w:hAnsi="Times New Roman"/>
          <w:color w:val="535353"/>
          <w:sz w:val="24"/>
          <w:szCs w:val="24"/>
        </w:rPr>
        <w:t>кл</w:t>
      </w:r>
      <w:proofErr w:type="spellEnd"/>
      <w:r w:rsidRPr="007865D8">
        <w:rPr>
          <w:rStyle w:val="a4"/>
          <w:rFonts w:ascii="Times New Roman" w:hAnsi="Times New Roman"/>
          <w:color w:val="535353"/>
          <w:sz w:val="24"/>
          <w:szCs w:val="24"/>
        </w:rPr>
        <w:t xml:space="preserve">.) - </w:t>
      </w:r>
      <w:r w:rsidRPr="007865D8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7865D8">
          <w:rPr>
            <w:rStyle w:val="a4"/>
            <w:rFonts w:ascii="Times New Roman" w:hAnsi="Times New Roman"/>
            <w:sz w:val="24"/>
            <w:szCs w:val="24"/>
          </w:rPr>
          <w:t>https://lbz.ru/metodist/authors/informatika/3/eor5.php</w:t>
        </w:r>
      </w:hyperlink>
    </w:p>
    <w:p w14:paraId="0461B000" w14:textId="6539560E" w:rsidR="00C90EA3" w:rsidRPr="007865D8" w:rsidRDefault="00D32BA1" w:rsidP="00C90EA3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/>
          <w:sz w:val="24"/>
          <w:szCs w:val="24"/>
        </w:rPr>
      </w:pPr>
      <w:r w:rsidRPr="007865D8">
        <w:rPr>
          <w:rFonts w:ascii="Times New Roman" w:hAnsi="Times New Roman"/>
          <w:sz w:val="24"/>
          <w:szCs w:val="24"/>
        </w:rPr>
        <w:t xml:space="preserve">Электронное приложение к учебнику «Информатика» для 6 класса (УМК </w:t>
      </w:r>
      <w:proofErr w:type="spellStart"/>
      <w:r w:rsidRPr="007865D8">
        <w:rPr>
          <w:rFonts w:ascii="Times New Roman" w:hAnsi="Times New Roman"/>
          <w:sz w:val="24"/>
          <w:szCs w:val="24"/>
        </w:rPr>
        <w:t>Босова</w:t>
      </w:r>
      <w:proofErr w:type="spellEnd"/>
      <w:r w:rsidRPr="007865D8">
        <w:rPr>
          <w:rFonts w:ascii="Times New Roman" w:hAnsi="Times New Roman"/>
          <w:sz w:val="24"/>
          <w:szCs w:val="24"/>
        </w:rPr>
        <w:t xml:space="preserve"> Л.Л. и др. 5-9 </w:t>
      </w:r>
      <w:proofErr w:type="spellStart"/>
      <w:r w:rsidRPr="007865D8">
        <w:rPr>
          <w:rFonts w:ascii="Times New Roman" w:hAnsi="Times New Roman"/>
          <w:sz w:val="24"/>
          <w:szCs w:val="24"/>
        </w:rPr>
        <w:t>кл</w:t>
      </w:r>
      <w:proofErr w:type="spellEnd"/>
      <w:r w:rsidRPr="007865D8">
        <w:rPr>
          <w:rFonts w:ascii="Times New Roman" w:hAnsi="Times New Roman"/>
          <w:sz w:val="24"/>
          <w:szCs w:val="24"/>
        </w:rPr>
        <w:t xml:space="preserve">.) - </w:t>
      </w:r>
      <w:hyperlink r:id="rId11" w:history="1">
        <w:r w:rsidRPr="007865D8">
          <w:rPr>
            <w:rStyle w:val="a4"/>
            <w:rFonts w:ascii="Times New Roman" w:hAnsi="Times New Roman"/>
            <w:sz w:val="24"/>
            <w:szCs w:val="24"/>
          </w:rPr>
          <w:t>https://lbz.ru/metodist/authors/informatika/3/eor6.php</w:t>
        </w:r>
      </w:hyperlink>
    </w:p>
    <w:p w14:paraId="4F7D66C4" w14:textId="77777777" w:rsidR="00D32BA1" w:rsidRPr="007865D8" w:rsidRDefault="00D32BA1" w:rsidP="00C90EA3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D32BA1" w:rsidRPr="007865D8">
      <w:pgSz w:w="7824" w:h="12019"/>
      <w:pgMar w:top="737" w:right="794" w:bottom="1134" w:left="7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4683E"/>
    <w:multiLevelType w:val="multilevel"/>
    <w:tmpl w:val="B4AE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E113D"/>
    <w:multiLevelType w:val="hybridMultilevel"/>
    <w:tmpl w:val="153AD73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626E5C9B"/>
    <w:multiLevelType w:val="hybridMultilevel"/>
    <w:tmpl w:val="06EA9DDE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33"/>
    <w:rsid w:val="0000223C"/>
    <w:rsid w:val="000461FC"/>
    <w:rsid w:val="0005538F"/>
    <w:rsid w:val="00063D97"/>
    <w:rsid w:val="000810EC"/>
    <w:rsid w:val="000C5A28"/>
    <w:rsid w:val="000D465A"/>
    <w:rsid w:val="000D4ADB"/>
    <w:rsid w:val="00113A14"/>
    <w:rsid w:val="00135D0C"/>
    <w:rsid w:val="001A7648"/>
    <w:rsid w:val="001E49AD"/>
    <w:rsid w:val="0027476F"/>
    <w:rsid w:val="002B1E20"/>
    <w:rsid w:val="003649D7"/>
    <w:rsid w:val="00463BA9"/>
    <w:rsid w:val="004B510C"/>
    <w:rsid w:val="00510009"/>
    <w:rsid w:val="0058555E"/>
    <w:rsid w:val="005B7532"/>
    <w:rsid w:val="0062645B"/>
    <w:rsid w:val="00671F6E"/>
    <w:rsid w:val="006E2513"/>
    <w:rsid w:val="007865D8"/>
    <w:rsid w:val="007D0C33"/>
    <w:rsid w:val="00841EC4"/>
    <w:rsid w:val="00852FA1"/>
    <w:rsid w:val="008A0F4E"/>
    <w:rsid w:val="009C79A0"/>
    <w:rsid w:val="00A22B09"/>
    <w:rsid w:val="00A94CED"/>
    <w:rsid w:val="00AF042E"/>
    <w:rsid w:val="00B27008"/>
    <w:rsid w:val="00B435B4"/>
    <w:rsid w:val="00B83959"/>
    <w:rsid w:val="00C90EA3"/>
    <w:rsid w:val="00D03BB3"/>
    <w:rsid w:val="00D23A40"/>
    <w:rsid w:val="00D32BA1"/>
    <w:rsid w:val="00D851C3"/>
    <w:rsid w:val="00DD69BD"/>
    <w:rsid w:val="00DF2B0A"/>
    <w:rsid w:val="00E20DDF"/>
    <w:rsid w:val="00F30350"/>
    <w:rsid w:val="00F7212D"/>
    <w:rsid w:val="00F9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6825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22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22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pPr>
      <w:spacing w:before="0"/>
      <w:ind w:left="227"/>
    </w:pPr>
  </w:style>
  <w:style w:type="paragraph" w:customStyle="1" w:styleId="TOC-3">
    <w:name w:val="TOC-3"/>
    <w:basedOn w:val="TOC-1"/>
    <w:uiPriority w:val="99"/>
    <w:pPr>
      <w:spacing w:before="0"/>
      <w:ind w:left="454"/>
    </w:pPr>
  </w:style>
  <w:style w:type="paragraph" w:customStyle="1" w:styleId="h2">
    <w:name w:val="h2"/>
    <w:basedOn w:val="h1"/>
    <w:uiPriority w:val="99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list-bullet">
    <w:name w:val="list-bullet"/>
    <w:basedOn w:val="body"/>
    <w:uiPriority w:val="99"/>
    <w:pPr>
      <w:ind w:left="227" w:hanging="142"/>
    </w:pPr>
  </w:style>
  <w:style w:type="paragraph" w:customStyle="1" w:styleId="h3">
    <w:name w:val="h3"/>
    <w:basedOn w:val="h2"/>
    <w:uiPriority w:val="99"/>
    <w:rPr>
      <w:caps w:val="0"/>
    </w:rPr>
  </w:style>
  <w:style w:type="paragraph" w:customStyle="1" w:styleId="h3-first">
    <w:name w:val="h3-first"/>
    <w:basedOn w:val="h3"/>
    <w:uiPriority w:val="99"/>
    <w:pPr>
      <w:spacing w:before="120"/>
    </w:pPr>
  </w:style>
  <w:style w:type="paragraph" w:customStyle="1" w:styleId="h4">
    <w:name w:val="h4"/>
    <w:basedOn w:val="body"/>
    <w:uiPriority w:val="99"/>
    <w:pPr>
      <w:spacing w:before="240"/>
      <w:ind w:firstLine="0"/>
    </w:pPr>
    <w:rPr>
      <w:rFonts w:ascii="SchoolBookSanPin-Bold" w:hAnsi="SchoolBookSanPin-Bold" w:cs="SchoolBookSanPin-Bold"/>
      <w:b/>
      <w:bCs/>
      <w:position w:val="6"/>
      <w:sz w:val="22"/>
      <w:szCs w:val="22"/>
    </w:rPr>
  </w:style>
  <w:style w:type="paragraph" w:customStyle="1" w:styleId="h4-first">
    <w:name w:val="h4-first"/>
    <w:basedOn w:val="h4"/>
    <w:uiPriority w:val="99"/>
    <w:pPr>
      <w:spacing w:before="120"/>
    </w:pPr>
  </w:style>
  <w:style w:type="paragraph" w:customStyle="1" w:styleId="h5">
    <w:name w:val="h5"/>
    <w:basedOn w:val="NoParagraphStyle"/>
    <w:uiPriority w:val="9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">
    <w:name w:val="Bold"/>
    <w:uiPriority w:val="99"/>
    <w:rPr>
      <w:b/>
    </w:rPr>
  </w:style>
  <w:style w:type="character" w:customStyle="1" w:styleId="Italic">
    <w:name w:val="Italic"/>
    <w:uiPriority w:val="99"/>
    <w:rPr>
      <w:i/>
    </w:rPr>
  </w:style>
  <w:style w:type="character" w:customStyle="1" w:styleId="list-bullet1">
    <w:name w:val="list-bullet1"/>
    <w:uiPriority w:val="99"/>
    <w:rPr>
      <w:rFonts w:ascii="PiGraphA" w:hAnsi="PiGraphA"/>
      <w:position w:val="1"/>
      <w:sz w:val="14"/>
    </w:rPr>
  </w:style>
  <w:style w:type="character" w:customStyle="1" w:styleId="10">
    <w:name w:val="Заголовок 1 Знак"/>
    <w:basedOn w:val="a0"/>
    <w:link w:val="1"/>
    <w:uiPriority w:val="9"/>
    <w:rsid w:val="00002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22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22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71F6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71F6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71F6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71F6E"/>
    <w:pPr>
      <w:spacing w:after="100"/>
      <w:ind w:left="440"/>
    </w:pPr>
  </w:style>
  <w:style w:type="character" w:styleId="a4">
    <w:name w:val="Hyperlink"/>
    <w:basedOn w:val="a0"/>
    <w:uiPriority w:val="99"/>
    <w:unhideWhenUsed/>
    <w:rsid w:val="00671F6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C79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2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022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22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pPr>
      <w:spacing w:before="0"/>
      <w:ind w:left="227"/>
    </w:pPr>
  </w:style>
  <w:style w:type="paragraph" w:customStyle="1" w:styleId="TOC-3">
    <w:name w:val="TOC-3"/>
    <w:basedOn w:val="TOC-1"/>
    <w:uiPriority w:val="99"/>
    <w:pPr>
      <w:spacing w:before="0"/>
      <w:ind w:left="454"/>
    </w:pPr>
  </w:style>
  <w:style w:type="paragraph" w:customStyle="1" w:styleId="h2">
    <w:name w:val="h2"/>
    <w:basedOn w:val="h1"/>
    <w:uiPriority w:val="99"/>
    <w:pPr>
      <w:pBdr>
        <w:bottom w:val="none" w:sz="0" w:space="0" w:color="auto"/>
      </w:pBdr>
      <w:spacing w:before="240" w:after="0"/>
    </w:pPr>
    <w:rPr>
      <w:position w:val="6"/>
      <w:sz w:val="22"/>
      <w:szCs w:val="22"/>
    </w:rPr>
  </w:style>
  <w:style w:type="paragraph" w:customStyle="1" w:styleId="list-bullet">
    <w:name w:val="list-bullet"/>
    <w:basedOn w:val="body"/>
    <w:uiPriority w:val="99"/>
    <w:pPr>
      <w:ind w:left="227" w:hanging="142"/>
    </w:pPr>
  </w:style>
  <w:style w:type="paragraph" w:customStyle="1" w:styleId="h3">
    <w:name w:val="h3"/>
    <w:basedOn w:val="h2"/>
    <w:uiPriority w:val="99"/>
    <w:rPr>
      <w:caps w:val="0"/>
    </w:rPr>
  </w:style>
  <w:style w:type="paragraph" w:customStyle="1" w:styleId="h3-first">
    <w:name w:val="h3-first"/>
    <w:basedOn w:val="h3"/>
    <w:uiPriority w:val="99"/>
    <w:pPr>
      <w:spacing w:before="120"/>
    </w:pPr>
  </w:style>
  <w:style w:type="paragraph" w:customStyle="1" w:styleId="h4">
    <w:name w:val="h4"/>
    <w:basedOn w:val="body"/>
    <w:uiPriority w:val="99"/>
    <w:pPr>
      <w:spacing w:before="240"/>
      <w:ind w:firstLine="0"/>
    </w:pPr>
    <w:rPr>
      <w:rFonts w:ascii="SchoolBookSanPin-Bold" w:hAnsi="SchoolBookSanPin-Bold" w:cs="SchoolBookSanPin-Bold"/>
      <w:b/>
      <w:bCs/>
      <w:position w:val="6"/>
      <w:sz w:val="22"/>
      <w:szCs w:val="22"/>
    </w:rPr>
  </w:style>
  <w:style w:type="paragraph" w:customStyle="1" w:styleId="h4-first">
    <w:name w:val="h4-first"/>
    <w:basedOn w:val="h4"/>
    <w:uiPriority w:val="99"/>
    <w:pPr>
      <w:spacing w:before="120"/>
    </w:pPr>
  </w:style>
  <w:style w:type="paragraph" w:customStyle="1" w:styleId="h5">
    <w:name w:val="h5"/>
    <w:basedOn w:val="NoParagraphStyle"/>
    <w:uiPriority w:val="99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">
    <w:name w:val="Bold"/>
    <w:uiPriority w:val="99"/>
    <w:rPr>
      <w:b/>
    </w:rPr>
  </w:style>
  <w:style w:type="character" w:customStyle="1" w:styleId="Italic">
    <w:name w:val="Italic"/>
    <w:uiPriority w:val="99"/>
    <w:rPr>
      <w:i/>
    </w:rPr>
  </w:style>
  <w:style w:type="character" w:customStyle="1" w:styleId="list-bullet1">
    <w:name w:val="list-bullet1"/>
    <w:uiPriority w:val="99"/>
    <w:rPr>
      <w:rFonts w:ascii="PiGraphA" w:hAnsi="PiGraphA"/>
      <w:position w:val="1"/>
      <w:sz w:val="14"/>
    </w:rPr>
  </w:style>
  <w:style w:type="character" w:customStyle="1" w:styleId="10">
    <w:name w:val="Заголовок 1 Знак"/>
    <w:basedOn w:val="a0"/>
    <w:link w:val="1"/>
    <w:uiPriority w:val="9"/>
    <w:rsid w:val="000022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022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22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71F6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671F6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71F6E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71F6E"/>
    <w:pPr>
      <w:spacing w:after="100"/>
      <w:ind w:left="440"/>
    </w:pPr>
  </w:style>
  <w:style w:type="character" w:styleId="a4">
    <w:name w:val="Hyperlink"/>
    <w:basedOn w:val="a0"/>
    <w:uiPriority w:val="99"/>
    <w:unhideWhenUsed/>
    <w:rsid w:val="00671F6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C79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5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bz.ru/metodist/authors/informatik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bz.ru/metodist/author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bz.ru/metodist/authors/informatika/3/eor6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bz.ru/metodist/authors/informatika/3/eor5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bz.ru/metodist/authors/informatika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7223E-0410-474D-83AB-FD96DD95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38</Pages>
  <Words>4195</Words>
  <Characters>34147</Characters>
  <Application>Microsoft Office Word</Application>
  <DocSecurity>0</DocSecurity>
  <Lines>284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Татьяна Владимировна</dc:creator>
  <cp:keywords/>
  <dc:description/>
  <cp:lastModifiedBy>Teacher</cp:lastModifiedBy>
  <cp:revision>40</cp:revision>
  <cp:lastPrinted>2022-05-23T06:37:00Z</cp:lastPrinted>
  <dcterms:created xsi:type="dcterms:W3CDTF">2022-08-26T14:38:00Z</dcterms:created>
  <dcterms:modified xsi:type="dcterms:W3CDTF">2023-01-16T07:43:00Z</dcterms:modified>
</cp:coreProperties>
</file>